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BA" w:rsidRPr="00AD6020" w:rsidRDefault="00B20DBA" w:rsidP="00B20DB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AD6020">
        <w:rPr>
          <w:rFonts w:ascii="Bookman Old Style" w:hAnsi="Bookman Old Style" w:cs="Times New Roman"/>
          <w:b/>
          <w:sz w:val="24"/>
          <w:szCs w:val="24"/>
        </w:rPr>
        <w:t xml:space="preserve">SOUTHERN PROVINCE     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 w:cs="Times New Roman"/>
          <w:b/>
          <w:sz w:val="24"/>
          <w:szCs w:val="24"/>
        </w:rPr>
        <w:t>RUHANGO DISTRICT</w:t>
      </w:r>
    </w:p>
    <w:p w:rsidR="00B20DBA" w:rsidRPr="00AD6020" w:rsidRDefault="00B20DBA" w:rsidP="00B20DBA">
      <w:pPr>
        <w:tabs>
          <w:tab w:val="left" w:pos="4137"/>
        </w:tabs>
        <w:spacing w:after="0"/>
        <w:rPr>
          <w:rFonts w:ascii="Bookman Old Style" w:hAnsi="Bookman Old Style" w:cs="Times New Roman"/>
          <w:sz w:val="24"/>
          <w:szCs w:val="24"/>
        </w:rPr>
      </w:pPr>
    </w:p>
    <w:p w:rsidR="00B20DBA" w:rsidRPr="00AD6020" w:rsidRDefault="00B20DBA" w:rsidP="00B20DBA">
      <w:pPr>
        <w:tabs>
          <w:tab w:val="left" w:pos="4137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AD6020">
        <w:rPr>
          <w:rFonts w:ascii="Bookman Old Style" w:hAnsi="Bookman Old Style" w:cs="Times New Roman"/>
          <w:b/>
          <w:sz w:val="24"/>
          <w:szCs w:val="24"/>
        </w:rPr>
        <w:t>RUHANGO DISTRICT MOCK EXAMINATION, SEPTEMBER 2021.</w:t>
      </w:r>
    </w:p>
    <w:p w:rsidR="00B20DBA" w:rsidRPr="00AD6020" w:rsidRDefault="00B20DBA" w:rsidP="00B20DBA">
      <w:pPr>
        <w:tabs>
          <w:tab w:val="left" w:pos="4137"/>
        </w:tabs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AD6020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</w:t>
      </w:r>
      <w:bookmarkStart w:id="0" w:name="_GoBack"/>
      <w:r w:rsidRPr="00AD6020">
        <w:rPr>
          <w:rFonts w:ascii="Bookman Old Style" w:hAnsi="Bookman Old Style" w:cs="Times New Roman"/>
          <w:b/>
          <w:sz w:val="24"/>
          <w:szCs w:val="24"/>
        </w:rPr>
        <w:t>S.E.T FOR P6</w:t>
      </w:r>
      <w:bookmarkEnd w:id="0"/>
    </w:p>
    <w:p w:rsidR="00B20DBA" w:rsidRPr="00AD6020" w:rsidRDefault="00B20DBA" w:rsidP="00B20DBA">
      <w:pPr>
        <w:tabs>
          <w:tab w:val="left" w:pos="4137"/>
        </w:tabs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296545</wp:posOffset>
                </wp:positionV>
                <wp:extent cx="109855" cy="320675"/>
                <wp:effectExtent l="0" t="0" r="23495" b="222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9855" cy="320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6EAE4" id="Straight Connector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65pt,23.35pt" to="577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644wEAAKADAAAOAAAAZHJzL2Uyb0RvYy54bWysU8tu2zAQvBfoPxC815IdyHEEywFiI+0h&#10;aA24/YA1RUpE+QLJWvLfd0nZTtLeiupAkLvL2Z3haP04akVO3AdpTUPns5ISbphtpeka+uP786cV&#10;JSGCaUFZwxt65oE+bj5+WA+u5gvbW9VyTxDEhHpwDe1jdHVRBNZzDWFmHTeYFNZriHj0XdF6GBBd&#10;q2JRlstisL513jIeAkZ3U5JuMr4QnMVvQgQeiWoozhbz6vN6TGuxWUPdeXC9ZJcx4B+m0CANNr1B&#10;7SAC+eXlX1BaMm+DFXHGrC6sEJLxzAHZzMs/2Bx6cDxzQXGCu8kU/h8s+3raeyLbhi7uKTGg8Y0O&#10;0YPs+ki21hhU0HqCSVRqcKHGC1uz94krG83BvVj2M2CueJdMh+CmslF4TYSS7gsaJIuEtMmY3+B8&#10;ewM+RsIwOC8fVlVFCcPU3aJc3lepcwF1gkldnQ/xM7eapE1DlTRJIqjh9BLiVHotSWFjn6VSGIda&#10;GTI0dHlXoREYoNmEgohb7ZB+MB0loDp0MYs+IwarZJtup8vBd8et8uQE6KTq6eFpdx3sXVlqvYPQ&#10;T3U5NXlMy4hGV1I3dFWm70JLmYTOs1UvBF7FS7ujbc97f1UYbZDVuFg2+eztOb/D64+1+Q0AAP//&#10;AwBQSwMEFAAGAAgAAAAhAEPnDr7hAAAACwEAAA8AAABkcnMvZG93bnJldi54bWxMj8FOwzAQRO9I&#10;/IO1SNyok7YkEOJUFRJIFc2B0APcXHtxAvE6it02/D3uCY6jfZp5W64m27Mjjr5zJCCdJcCQlNMd&#10;GQG7t6ebO2A+SNKyd4QCftDDqrq8KGWh3Yle8dgEw2IJ+UIKaEMYCs69atFKP3MDUrx9utHKEONo&#10;uB7lKZbbns+TJONWdhQXWjngY4vquzlYAVOtNmia7drWu5d39fVcb8xHEOL6alo/AAs4hT8YzvpR&#10;HarotHcH0p71MaeLfBFZAcssB3Ym0ttlBmwv4D6fA69K/v+H6hcAAP//AwBQSwECLQAUAAYACAAA&#10;ACEAtoM4kv4AAADhAQAAEwAAAAAAAAAAAAAAAAAAAAAAW0NvbnRlbnRfVHlwZXNdLnhtbFBLAQIt&#10;ABQABgAIAAAAIQA4/SH/1gAAAJQBAAALAAAAAAAAAAAAAAAAAC8BAABfcmVscy8ucmVsc1BLAQIt&#10;ABQABgAIAAAAIQDOl7644wEAAKADAAAOAAAAAAAAAAAAAAAAAC4CAABkcnMvZTJvRG9jLnhtbFBL&#10;AQItABQABgAIAAAAIQBD5w6+4QAAAAsBAAAPAAAAAAAAAAAAAAAAAD0EAABkcnMvZG93bnJldi54&#10;bWxQSwUGAAAAAAQABADzAAAAS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AD6020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Duration: Two hours    </w:t>
      </w:r>
    </w:p>
    <w:p w:rsidR="00B20DBA" w:rsidRPr="00AD6020" w:rsidRDefault="00B20DBA" w:rsidP="00B20DBA">
      <w:pPr>
        <w:tabs>
          <w:tab w:val="left" w:pos="4137"/>
        </w:tabs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3810</wp:posOffset>
                </wp:positionV>
                <wp:extent cx="1268730" cy="269875"/>
                <wp:effectExtent l="0" t="0" r="26670" b="158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873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DBA" w:rsidRDefault="00B20DBA" w:rsidP="00B20DBA">
                            <w:r w:rsidRPr="001B149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/100</w:t>
                            </w:r>
                            <w:r>
                              <w:t xml:space="preserve">  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64.45pt;margin-top:.3pt;width:99.9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hpXwIAAM0EAAAOAAAAZHJzL2Uyb0RvYy54bWysVF1P2zAUfZ+0/2D5faQtUEpFijpQp0kV&#10;IMHEs+s4NMLx9Wy3Sffrd+ykpYM9TeuDa/se349zz83VdVtrtlXOV2RyPjwZcKaMpKIyLzn/8bT4&#10;MuHMB2EKocmonO+U59ezz5+uGjtVI1qTLpRjcGL8tLE5X4dgp1nm5VrVwp+QVQbGklwtAo7uJSuc&#10;aOC91tloMBhnDbnCOpLKe9zedkY+S/7LUslwX5ZeBaZzjtxCWl1aV3HNZldi+uKEXVeyT0P8Qxa1&#10;qAyCHlzdiiDYxlUfXNWVdOSpDCeS6ozKspIq1YBqhoN31TyuhVWpFpDj7YEm///cyrvtg2NVkfPR&#10;mDMjavToSbWBfaWW4Qr8NNZPAXu0AIYW9+hzqtXbJclXD0h2hOkeeKAjH23p6viPShkeogW7A+0x&#10;jIzeRuPJxSlMErbR+HJycR7jZm+vrfPhm6KaxU3OHdqaMhDbpQ8ddA+JwTzpqlhUWqfDzt9ox7YC&#10;CoBwCmo408IHXOZ8kX59tD+eacOanI9PzwddrccuY6yDz5UW8vWjB2SvTc9MR0bkKLSrtqd0RcUO&#10;jDrqNOmtXFTwu0RqD8JBhCAEgxXusZSakAz1O87W5H797T7ioQ1YOWsg6pz7nxvhFCr+bqCay+HZ&#10;WZyCdDg7vxjh4I4tq2OL2dQ3BNaGGGEr0zbig95vS0f1M+ZvHqPCJIxE7JyH/fYmdKOG+ZVqPk8g&#10;6N6KsDSPVu6FFPl8ap+Fs32DA6RxR3v5i+m7PnfY2FxD802gskoiiAR3rPa8Y2aSjPr5jkN5fE6o&#10;t6/Q7DcAAAD//wMAUEsDBBQABgAIAAAAIQCDUja/3gAAAAcBAAAPAAAAZHJzL2Rvd25yZXYueG1s&#10;TI7BTsMwEETvSPyDtUjcqNOUtmnIpiqVEPSEKEiImxNvkyjxOordNPw95gTH0YzevGw7mU6MNLjG&#10;MsJ8FoEgLq1uuEL4eH+6S0A4r1irzjIhfJODbX59lalU2wu/0Xj0lQgQdqlCqL3vUyldWZNRbmZ7&#10;4tCd7GCUD3GopB7UJcBNJ+MoWkmjGg4PteppX1PZHs8GYfd6KF5cuTiNut3T8+dj326+loi3N9Pu&#10;AYSnyf+N4Vc/qEMenAp7Zu1Eh7CMk02YIqxAhHodJ2sQBcL9Yg4yz+R///wHAAD//wMAUEsBAi0A&#10;FAAGAAgAAAAhALaDOJL+AAAA4QEAABMAAAAAAAAAAAAAAAAAAAAAAFtDb250ZW50X1R5cGVzXS54&#10;bWxQSwECLQAUAAYACAAAACEAOP0h/9YAAACUAQAACwAAAAAAAAAAAAAAAAAvAQAAX3JlbHMvLnJl&#10;bHNQSwECLQAUAAYACAAAACEAIkIoaV8CAADNBAAADgAAAAAAAAAAAAAAAAAuAgAAZHJzL2Uyb0Rv&#10;Yy54bWxQSwECLQAUAAYACAAAACEAg1I2v94AAAAHAQAADwAAAAAAAAAAAAAAAAC5BAAAZHJzL2Rv&#10;d25yZXYueG1sUEsFBgAAAAAEAAQA8wAAAMQFAAAAAA==&#10;" fillcolor="window" strokeweight=".5pt">
                <v:path arrowok="t"/>
                <v:textbox>
                  <w:txbxContent>
                    <w:p w:rsidR="00B20DBA" w:rsidRDefault="00B20DBA" w:rsidP="00B20DBA">
                      <w:r w:rsidRPr="001B1496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/100</w:t>
                      </w:r>
                      <w:r>
                        <w:t xml:space="preserve">           /100</w:t>
                      </w:r>
                    </w:p>
                  </w:txbxContent>
                </v:textbox>
              </v:shape>
            </w:pict>
          </mc:Fallback>
        </mc:AlternateContent>
      </w:r>
      <w:r w:rsidRPr="00AD6020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Marks:        </w:t>
      </w:r>
    </w:p>
    <w:p w:rsidR="00B20DBA" w:rsidRPr="00AD6020" w:rsidRDefault="00B20DBA" w:rsidP="00B20DBA">
      <w:pPr>
        <w:tabs>
          <w:tab w:val="left" w:pos="4137"/>
        </w:tabs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AD6020">
        <w:rPr>
          <w:rFonts w:ascii="Bookman Old Style" w:hAnsi="Bookman Old Style" w:cs="Times New Roman"/>
          <w:b/>
          <w:sz w:val="24"/>
          <w:szCs w:val="24"/>
        </w:rPr>
        <w:t xml:space="preserve">INSTRUCTIONS   </w:t>
      </w:r>
    </w:p>
    <w:p w:rsidR="00B20DBA" w:rsidRPr="00AD6020" w:rsidRDefault="00B20DBA" w:rsidP="00B20DBA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D6020">
        <w:rPr>
          <w:rFonts w:ascii="Bookman Old Style" w:hAnsi="Bookman Old Style" w:cs="Times New Roman"/>
          <w:sz w:val="24"/>
          <w:szCs w:val="24"/>
        </w:rPr>
        <w:t>1) Don’t open this question paper until you are told to do so.</w:t>
      </w:r>
    </w:p>
    <w:p w:rsidR="00B20DBA" w:rsidRPr="00AD6020" w:rsidRDefault="00B20DBA" w:rsidP="00B20DBA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D6020">
        <w:rPr>
          <w:rFonts w:ascii="Bookman Old Style" w:hAnsi="Bookman Old Style" w:cs="Times New Roman"/>
          <w:sz w:val="24"/>
          <w:szCs w:val="24"/>
        </w:rPr>
        <w:t>2) All questions are compulsory.</w:t>
      </w:r>
    </w:p>
    <w:p w:rsidR="00B20DBA" w:rsidRPr="00AD6020" w:rsidRDefault="00B20DBA" w:rsidP="00B20DBA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D6020">
        <w:rPr>
          <w:rFonts w:ascii="Bookman Old Style" w:hAnsi="Bookman Old Style" w:cs="Times New Roman"/>
          <w:sz w:val="24"/>
          <w:szCs w:val="24"/>
        </w:rPr>
        <w:t>3) Read each question carefully before answering it.</w:t>
      </w:r>
    </w:p>
    <w:p w:rsidR="00B20DBA" w:rsidRPr="00AD6020" w:rsidRDefault="00B20DBA" w:rsidP="00B20DBA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D6020">
        <w:rPr>
          <w:rFonts w:ascii="Bookman Old Style" w:hAnsi="Bookman Old Style" w:cs="Times New Roman"/>
          <w:sz w:val="24"/>
          <w:szCs w:val="24"/>
        </w:rPr>
        <w:t>4) Answer the questions in the space provided on this question paper.</w:t>
      </w:r>
    </w:p>
    <w:p w:rsidR="00B20DBA" w:rsidRPr="00AD6020" w:rsidRDefault="00B20DBA" w:rsidP="00B20DBA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D6020">
        <w:rPr>
          <w:rFonts w:ascii="Bookman Old Style" w:hAnsi="Bookman Old Style" w:cs="Times New Roman"/>
          <w:sz w:val="24"/>
          <w:szCs w:val="24"/>
        </w:rPr>
        <w:t xml:space="preserve">5) Use only a </w:t>
      </w:r>
      <w:r w:rsidRPr="00AD6020">
        <w:rPr>
          <w:rFonts w:ascii="Bookman Old Style" w:hAnsi="Bookman Old Style" w:cs="Times New Roman"/>
          <w:b/>
          <w:sz w:val="24"/>
          <w:szCs w:val="24"/>
        </w:rPr>
        <w:t>blue</w:t>
      </w:r>
      <w:r w:rsidRPr="00AD6020">
        <w:rPr>
          <w:rFonts w:ascii="Bookman Old Style" w:hAnsi="Bookman Old Style" w:cs="Times New Roman"/>
          <w:sz w:val="24"/>
          <w:szCs w:val="24"/>
        </w:rPr>
        <w:t xml:space="preserve"> or </w:t>
      </w:r>
      <w:r w:rsidRPr="00AD6020">
        <w:rPr>
          <w:rFonts w:ascii="Bookman Old Style" w:hAnsi="Bookman Old Style" w:cs="Times New Roman"/>
          <w:b/>
          <w:sz w:val="24"/>
          <w:szCs w:val="24"/>
        </w:rPr>
        <w:t xml:space="preserve">black </w:t>
      </w:r>
      <w:r w:rsidRPr="00AD6020">
        <w:rPr>
          <w:rFonts w:ascii="Bookman Old Style" w:hAnsi="Bookman Old Style" w:cs="Times New Roman"/>
          <w:sz w:val="24"/>
          <w:szCs w:val="24"/>
        </w:rPr>
        <w:t>pen.</w:t>
      </w:r>
    </w:p>
    <w:p w:rsidR="00B20DBA" w:rsidRPr="00AD6020" w:rsidRDefault="00B20DBA" w:rsidP="00B20DBA">
      <w:pPr>
        <w:pStyle w:val="NoSpacing"/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1.what is a simple machine?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2.Name any two:/</w:t>
      </w:r>
      <w:r w:rsidRPr="00AD6020">
        <w:rPr>
          <w:rFonts w:ascii="Bookman Old Style" w:hAnsi="Bookman Old Style"/>
          <w:b/>
          <w:bCs/>
          <w:sz w:val="24"/>
          <w:szCs w:val="24"/>
        </w:rPr>
        <w:t>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a.carpentry tool:……………………………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b.agricultural tool:………………………..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3.Mention one danger of stagnant water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4.Name any two sources of electricity to operate radios in our district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a)…………………………………………b)……………………………………………………….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5.Give two ways of storing  sound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a)………………………………………………….b)…………………………………………………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6.By which method does heat from the sun reach the earth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 xml:space="preserve">7.Name the glands that produce the following juices </w:t>
      </w:r>
      <w:r w:rsidRPr="00AD6020">
        <w:rPr>
          <w:rFonts w:ascii="Bookman Old Style" w:hAnsi="Bookman Old Style"/>
          <w:b/>
          <w:bCs/>
          <w:sz w:val="24"/>
          <w:szCs w:val="24"/>
        </w:rPr>
        <w:t>/3marks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 w:rsidRPr="00AD6020">
        <w:rPr>
          <w:rFonts w:ascii="Bookman Old Style" w:hAnsi="Bookman Old Style"/>
          <w:sz w:val="24"/>
          <w:szCs w:val="24"/>
          <w:lang w:val="fr-FR"/>
        </w:rPr>
        <w:t>a.Gastricjuice:………………………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 w:rsidRPr="00AD6020">
        <w:rPr>
          <w:rFonts w:ascii="Bookman Old Style" w:hAnsi="Bookman Old Style"/>
          <w:sz w:val="24"/>
          <w:szCs w:val="24"/>
          <w:lang w:val="fr-FR"/>
        </w:rPr>
        <w:t>b.Saliva :……………………………..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 w:rsidRPr="00AD6020">
        <w:rPr>
          <w:rFonts w:ascii="Bookman Old Style" w:hAnsi="Bookman Old Style"/>
          <w:sz w:val="24"/>
          <w:szCs w:val="24"/>
          <w:lang w:val="fr-FR"/>
        </w:rPr>
        <w:t>c.bile:…………………………….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 xml:space="preserve">8.State four stages of digestion </w:t>
      </w:r>
      <w:r w:rsidRPr="00AD6020">
        <w:rPr>
          <w:rFonts w:ascii="Bookman Old Style" w:hAnsi="Bookman Old Style"/>
          <w:b/>
          <w:bCs/>
          <w:sz w:val="24"/>
          <w:szCs w:val="24"/>
        </w:rPr>
        <w:t>/ 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b/>
          <w:bCs/>
          <w:sz w:val="24"/>
          <w:szCs w:val="24"/>
        </w:rPr>
        <w:t>a)</w:t>
      </w:r>
      <w:r w:rsidRPr="00AD602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b)…………………………………………………………………………………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C)…………………………………………………………………………………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D)……………………………………………………………………………………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9.Name the male reproductive cells and female reproductive cells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a.Inflower:…………………………………………………………………..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b.In people:…………………………………………………………………..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 xml:space="preserve">10.Give two types of reproduction in plant 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11.Name any two non- infections diseases of the lung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b/>
          <w:bCs/>
          <w:sz w:val="24"/>
          <w:szCs w:val="24"/>
        </w:rPr>
        <w:lastRenderedPageBreak/>
        <w:t>i</w:t>
      </w:r>
      <w:r w:rsidRPr="00AD6020">
        <w:rPr>
          <w:rFonts w:ascii="Bookman Old Style" w:hAnsi="Bookman Old Style"/>
          <w:sz w:val="24"/>
          <w:szCs w:val="24"/>
        </w:rPr>
        <w:t>)…………………………………………………………………………………………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ii)…………………………………………………………………………………………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b/>
          <w:bCs/>
          <w:sz w:val="24"/>
          <w:szCs w:val="24"/>
        </w:rPr>
        <w:t>SECTION :B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 xml:space="preserve">12.Bar magnets have two poles </w:t>
      </w:r>
      <w:r w:rsidRPr="00AD6020">
        <w:rPr>
          <w:rFonts w:ascii="Bookman Old Style" w:hAnsi="Bookman Old Style"/>
          <w:b/>
          <w:bCs/>
          <w:sz w:val="24"/>
          <w:szCs w:val="24"/>
        </w:rPr>
        <w:t>. 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What are they?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13.Like poles………………..each other while unlike poles………….. each other.</w:t>
      </w:r>
      <w:r w:rsidRPr="00AD6020">
        <w:rPr>
          <w:rFonts w:ascii="Bookman Old Style" w:hAnsi="Bookman Old Style"/>
          <w:b/>
          <w:bCs/>
          <w:sz w:val="24"/>
          <w:szCs w:val="24"/>
        </w:rPr>
        <w:t>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14.When water vapour gets cold it turns to a</w:t>
      </w:r>
      <w:r w:rsidRPr="00AD6020">
        <w:rPr>
          <w:rFonts w:ascii="Bookman Old Style" w:hAnsi="Bookman Old Style"/>
          <w:b/>
          <w:bCs/>
          <w:sz w:val="24"/>
          <w:szCs w:val="24"/>
        </w:rPr>
        <w:t>…………………./ 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(liquid ,solid, rain drop, ice)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 xml:space="preserve">15.What are the three stages  of water cycle?/ </w:t>
      </w:r>
      <w:r w:rsidRPr="00AD6020">
        <w:rPr>
          <w:rFonts w:ascii="Bookman Old Style" w:hAnsi="Bookman Old Style"/>
          <w:b/>
          <w:bCs/>
          <w:sz w:val="24"/>
          <w:szCs w:val="24"/>
        </w:rPr>
        <w:t>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i.Evaporation ,condensation ,precipitation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ii.Solid ,liquid ,gas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iii.evaporation,precipitation,sleet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iv.clauds,water, precipitation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16.When you heat water it turns into :(liquid, gas,water, solid)</w:t>
      </w:r>
      <w:r w:rsidRPr="00AD6020">
        <w:rPr>
          <w:rFonts w:ascii="Bookman Old Style" w:hAnsi="Bookman Old Style"/>
          <w:b/>
          <w:bCs/>
          <w:sz w:val="24"/>
          <w:szCs w:val="24"/>
        </w:rPr>
        <w:t>/1mark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17.calculate the density and relative density of a body whose mass is 420 kg and the volume 42</w:t>
      </w:r>
      <w:r w:rsidRPr="00AD6020">
        <w:rPr>
          <w:rFonts w:ascii="Bookman Old Style" w:hAnsi="Bookman Old Style" w:cstheme="minorHAnsi"/>
          <w:sz w:val="24"/>
          <w:szCs w:val="24"/>
        </w:rPr>
        <w:t>dm³.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 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b/>
          <w:bCs/>
          <w:sz w:val="24"/>
          <w:szCs w:val="24"/>
        </w:rPr>
        <w:t>(show working steps)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18.Match the items in list A with their function in the list B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a.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AD6020">
        <w:rPr>
          <w:rFonts w:ascii="Bookman Old Style" w:hAnsi="Bookman Old Style" w:cstheme="minorHAnsi"/>
          <w:sz w:val="24"/>
          <w:szCs w:val="24"/>
        </w:rPr>
        <w:t>Red blood cells                                  1.stops bleeding the skin is cut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b.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AD6020">
        <w:rPr>
          <w:rFonts w:ascii="Bookman Old Style" w:hAnsi="Bookman Old Style" w:cstheme="minorHAnsi"/>
          <w:sz w:val="24"/>
          <w:szCs w:val="24"/>
        </w:rPr>
        <w:t xml:space="preserve">Arteries              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</w:t>
      </w:r>
      <w:r w:rsidRPr="00AD6020">
        <w:rPr>
          <w:rFonts w:ascii="Bookman Old Style" w:hAnsi="Bookman Old Style" w:cstheme="minorHAnsi"/>
          <w:sz w:val="24"/>
          <w:szCs w:val="24"/>
        </w:rPr>
        <w:t>2.carry oxygen around the body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c.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AD6020">
        <w:rPr>
          <w:rFonts w:ascii="Bookman Old Style" w:hAnsi="Bookman Old Style" w:cstheme="minorHAnsi"/>
          <w:sz w:val="24"/>
          <w:szCs w:val="24"/>
        </w:rPr>
        <w:t>Valves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</w:t>
      </w:r>
      <w:r w:rsidRPr="00AD6020">
        <w:rPr>
          <w:rFonts w:ascii="Bookman Old Style" w:hAnsi="Bookman Old Style" w:cstheme="minorHAnsi"/>
          <w:sz w:val="24"/>
          <w:szCs w:val="24"/>
        </w:rPr>
        <w:t>3.carry blood away from the body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d.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Pr="00AD6020">
        <w:rPr>
          <w:rFonts w:ascii="Bookman Old Style" w:hAnsi="Bookman Old Style" w:cstheme="minorHAnsi"/>
          <w:sz w:val="24"/>
          <w:szCs w:val="24"/>
        </w:rPr>
        <w:t>Platelets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</w:t>
      </w:r>
      <w:r w:rsidRPr="00AD6020">
        <w:rPr>
          <w:rFonts w:ascii="Bookman Old Style" w:hAnsi="Bookman Old Style" w:cstheme="minorHAnsi"/>
          <w:sz w:val="24"/>
          <w:szCs w:val="24"/>
        </w:rPr>
        <w:t>4.prevent back flow of blood in veins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19.a)Define air pollution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 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b)write down three dangers of air pollution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 3marks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20.List at least three importance of fertilizer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/3marks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020">
        <w:rPr>
          <w:rFonts w:ascii="Bookman Old Style" w:hAnsi="Bookman Old Style" w:cstheme="minorHAnsi"/>
          <w:bCs/>
          <w:sz w:val="24"/>
          <w:szCs w:val="24"/>
        </w:rPr>
        <w:lastRenderedPageBreak/>
        <w:t>…………………………………………………………………………………</w:t>
      </w:r>
      <w:r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 xml:space="preserve">21.State any three importance of magnet / 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3marks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22.What is the functions of a flower in plant?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 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23.Which parts make up: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 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a)Pistil:……………………………………………………………………………………………………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b)Stamen:………………………………………………………………………………………………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24.What is pollination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?  /2marks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Cs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25.Name the types of pollination in flowers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./ 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26.Which type of blood vessels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:/ 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a)Return blood to the heart…………………………………………………..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b)Supply blood from heart to the body…………………………………..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27.State two types of breeds of chicken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./  2marks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28.Write the three methods the people use in the family planning.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3mks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  <w:r w:rsidRPr="00AD6020">
        <w:rPr>
          <w:rFonts w:ascii="Bookman Old Style" w:hAnsi="Bookman Old Style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sz w:val="24"/>
          <w:szCs w:val="24"/>
        </w:rPr>
      </w:pP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367665</wp:posOffset>
                </wp:positionV>
                <wp:extent cx="951230" cy="521335"/>
                <wp:effectExtent l="0" t="0" r="20320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1230" cy="521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DBA" w:rsidRDefault="00B20DBA" w:rsidP="00B20DBA">
                            <w: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20pt;margin-top:28.95pt;width:74.9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IPWAIAAMIEAAAOAAAAZHJzL2Uyb0RvYy54bWysVFFP2zAQfp+0/2D5faRpKRsRKepATJMq&#10;QCoTz67j0AjH59luE/br99lpSwd7mvbi2Hef73zffZeLy77VbKucb8iUPD8ZcaaMpKoxTyX/8XDz&#10;6QtnPghTCU1GlfxFeX45+/jhorOFGtOadKUcQxDji86WfB2CLbLMy7VqhT8hqwycNblWBBzdU1Y5&#10;0SF6q7PxaHSWdeQq60gq72G9Hpx8luLXtZLhrq69CkyXHG8LaXVpXcU1m12I4skJu27k7hniH17R&#10;isYg6SHUtQiCbVzzLlTbSEee6nAiqc2orhupUg2oJh+9qWa5FlalWkCOtwea/P8LK2+39441VcnH&#10;U86MaNGjB9UH9pV6BhP46awvAFtaAEMPO/qcavV2QfLZA5IdYYYLHujIR1+7Nn5RKcNFtODlQHtM&#10;I2E8n+bjCTwSruk4n0xS2uz1snU+fFPUsrgpuUNX0wPEduFDTC+KPSTm8qSb6qbROh2iktSVdmwr&#10;oAEd8lgTbvyB0oZ1JT+bTEdDZccRYujD/ZUW8vl9BMTTZsfDUHpkJPSrPnGbckbLiqoX0OhoEKK3&#10;8qZB+IXw4V44KA80YJrCHZZaE95Eux1na3K//maPeAgCXs46KLnk/udGOMWZ/m4glfP89DRKPx1O&#10;p5/HOLhjz+rYYzbtFYGoHHNrZdpGfND7be2ofcTQzWNWuISRyF3ysN9ehWG+MLRSzecJBLFbERZm&#10;aeVePZHWh/5ROLtra4AebmmveVG86e6AjS01NN8EqpvU+ldWd/RjUFJ/d0MdJ/H4nFCvv57ZbwAA&#10;AP//AwBQSwMEFAAGAAgAAAAhALq+Lk3gAAAACgEAAA8AAABkcnMvZG93bnJldi54bWxMj0FLw0AQ&#10;he+C/2EZwZvdWK22MZtSREGQHJoq9rjNziah2dmQ3bbx3zs92ePwHm++L1uOrhNHHELrScH9JAGB&#10;VHnTUq3ga/N+NwcRoiajO0+o4BcDLPPrq0ynxp9ojccy1oJHKKRaQRNjn0oZqgadDhPfI3Fm/eB0&#10;5HOopRn0icddJ6dJ8iSdbok/NLrH1warfXlwCoy1m/2s+bDrzx+7/S7eitW2LJS6vRlXLyAijvG/&#10;DGd8RoecmXb+QCaITsH0MWGXqGD2vADBhYf5gl123DwnMs/kpUL+BwAA//8DAFBLAQItABQABgAI&#10;AAAAIQC2gziS/gAAAOEBAAATAAAAAAAAAAAAAAAAAAAAAABbQ29udGVudF9UeXBlc10ueG1sUEsB&#10;Ai0AFAAGAAgAAAAhADj9If/WAAAAlAEAAAsAAAAAAAAAAAAAAAAALwEAAF9yZWxzLy5yZWxzUEsB&#10;Ai0AFAAGAAgAAAAhAISZMg9YAgAAwgQAAA4AAAAAAAAAAAAAAAAALgIAAGRycy9lMm9Eb2MueG1s&#10;UEsBAi0AFAAGAAgAAAAhALq+Lk3gAAAACgEAAA8AAAAAAAAAAAAAAAAAsgQAAGRycy9kb3ducmV2&#10;LnhtbFBLBQYAAAAABAAEAPMAAAC/BQAAAAA=&#10;" fillcolor="white [3201]" strokeweight=".5pt">
                <v:path arrowok="t"/>
                <v:textbox>
                  <w:txbxContent>
                    <w:p w:rsidR="00B20DBA" w:rsidRDefault="00B20DBA" w:rsidP="00B20DBA">
                      <w:r>
                        <w:t>Liquid</w:t>
                      </w:r>
                    </w:p>
                  </w:txbxContent>
                </v:textbox>
              </v:shape>
            </w:pict>
          </mc:Fallback>
        </mc:AlternateContent>
      </w:r>
      <w:r w:rsidRPr="00AD6020">
        <w:rPr>
          <w:rFonts w:ascii="Bookman Old Style" w:hAnsi="Bookman Old Style" w:cstheme="minorHAnsi"/>
          <w:sz w:val="24"/>
          <w:szCs w:val="24"/>
        </w:rPr>
        <w:t>29.Fill gaps in the flow chart below</w:t>
      </w:r>
      <w:r w:rsidRPr="00AD6020">
        <w:rPr>
          <w:rFonts w:ascii="Bookman Old Style" w:hAnsi="Bookman Old Style" w:cstheme="minorHAnsi"/>
          <w:b/>
          <w:bCs/>
          <w:sz w:val="24"/>
          <w:szCs w:val="24"/>
        </w:rPr>
        <w:t>/  4marks</w: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161925</wp:posOffset>
                </wp:positionV>
                <wp:extent cx="862965" cy="548640"/>
                <wp:effectExtent l="0" t="0" r="13335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9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DBA" w:rsidRDefault="00B20DBA" w:rsidP="00B20DBA">
                            <w: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35.95pt;margin-top:12.75pt;width:6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yEWgIAAMIEAAAOAAAAZHJzL2Uyb0RvYy54bWysVMFu2zAMvQ/YPwi6r06yJGuNOkWWosOA&#10;oC3QDj0rspwYlUVNUmJ3X78nOUmzdqdhF1kUnx7FR9KXV12j2U45X5Mp+PBswJkyksrarAv+4/Hm&#10;0zlnPghTCk1GFfxFeX41+/jhsrW5GtGGdKkcA4nxeWsLvgnB5lnm5UY1wp+RVQbOilwjAky3zkon&#10;WrA3OhsNBtOsJVdaR1J5j9Pr3slnib+qlAx3VeVVYLrgeFtIq0vrKq7Z7FLkayfsppb7Z4h/eEUj&#10;aoOgR6prEQTbuvodVVNLR56qcCapyaiqaqlSDshmOHiTzcNGWJVygTjeHmXy/49W3u7uHavLgo/G&#10;nBnRoEaPqgvsK3UMR9CntT4H7MECGDqco84pV2+XJJ89INkJpr/ggY56dJVr4heZMlxECV6Osscw&#10;Eofn09HFdMKZhGsyPp+OU1my18vW+fBNUcPipuAOVU0PELulDzG8yA+QGMuTrsubWutkxE5SC+3Y&#10;TqAHdBjGnHDjD5Q2rC349PNk0Gd2yhCpj/dXWsjn9wzg02avQ596VCR0q67X9qDjisoXyOiob0Rv&#10;5U0N+qXw4V44dB4EwjSFOyyVJryJ9jvONuR+/e084tEQ8HLWopML7n9uhVOc6e8GrXIxHENRFpIx&#10;nnwZwXCnntWpx2ybBUGoIebWyrSN+KAP28pR84Shm8eocAkjEbvg4bBdhH6+MLRSzecJhGa3IizN&#10;g5WH7omyPnZPwtl9WQP64ZYOPS/yN9XtsbGkhubbQFWdSh917lXdy49BSfXdD3WcxFM7oV5/PbPf&#10;AAAA//8DAFBLAwQUAAYACAAAACEA7nhX/+AAAAAKAQAADwAAAGRycy9kb3ducmV2LnhtbEyPUUvD&#10;MBSF3wX/Q7iCby7tsJvWpmOIgiB9WOfYHrMmacqam9JkW/33Xp/08XI+zv1OsZpczy56DJ1HAeks&#10;Aaax8arDVsDX9v3hCViIEpXsPWoB3zrAqry9KWSu/BU3+lLHllEJhlwKsDEOOeehsdrJMPODRsqM&#10;H52MdI4tV6O8Urnr+TxJFtzJDumDlYN+tbo51WcnQBmzPWX2w2w+9+awq96q9aGuhLi/m9YvwKKe&#10;4h8Mv/qkDiU5Hf0ZVWC9gMdl+kyogHmWASNgkSxpy5HIlBJeFvz/hPIHAAD//wMAUEsBAi0AFAAG&#10;AAgAAAAhALaDOJL+AAAA4QEAABMAAAAAAAAAAAAAAAAAAAAAAFtDb250ZW50X1R5cGVzXS54bWxQ&#10;SwECLQAUAAYACAAAACEAOP0h/9YAAACUAQAACwAAAAAAAAAAAAAAAAAvAQAAX3JlbHMvLnJlbHNQ&#10;SwECLQAUAAYACAAAACEAfCZchFoCAADCBAAADgAAAAAAAAAAAAAAAAAuAgAAZHJzL2Uyb0RvYy54&#10;bWxQSwECLQAUAAYACAAAACEA7nhX/+AAAAAKAQAADwAAAAAAAAAAAAAAAAC0BAAAZHJzL2Rvd25y&#10;ZXYueG1sUEsFBgAAAAAEAAQA8wAAAMEFAAAAAA==&#10;" fillcolor="white [3201]" strokeweight=".5pt">
                <v:path arrowok="t"/>
                <v:textbox>
                  <w:txbxContent>
                    <w:p w:rsidR="00B20DBA" w:rsidRDefault="00B20DBA" w:rsidP="00B20DBA">
                      <w:r>
                        <w:t>Gas</w:t>
                      </w:r>
                    </w:p>
                  </w:txbxContent>
                </v:textbox>
              </v:shape>
            </w:pict>
          </mc:Fallback>
        </mc:AlternateConten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112395</wp:posOffset>
                </wp:positionV>
                <wp:extent cx="401320" cy="4445"/>
                <wp:effectExtent l="0" t="76200" r="17780" b="9080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1320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87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2.95pt;margin-top:8.85pt;width:31.6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G6wEAACoEAAAOAAAAZHJzL2Uyb0RvYy54bWysU02P0zAQvSPxHyzfadJuQShqukJd4LKC&#10;igJ3r2M3FrbHGpsm/feMnTbLl5BAXKzYM+/NvDeTze3oLDspjAZ8y5eLmjPlJXTGH1v+6eObZy85&#10;i0n4TljwquVnFfnt9umTzRAatYIebKeQEYmPzRBa3qcUmqqKsldOxAUE5SmoAZ1IdMVj1aEYiN3Z&#10;alXXL6oBsAsIUsVIr3dTkG8Lv9ZKpvdaR5WYbTn1lsqJ5XzIZ7XdiOaIIvRGXtoQ/9CFE8ZT0Znq&#10;TiTBvqL5hcoZiRBBp4UEV4HWRqqigdQs65/UHHoRVNFC5sQw2xT/H618d9ojM13LVzeceeFoRoeE&#10;whz7xF4hwsB24D35CMgohfwaQmwItvN7zIrl6A/hHuSXSLHqh2C+xDCljRod09aEz7QmxSoSz8Yy&#10;ifM8CTUmJulxXS9vVjQvSaH1ev08161Ek0lyzYAxvVXgWP5oebw0PHc6FRCn+5gm4BWQwdbnMwlj&#10;X/uOpXMgyQmN8EerLnVySpEydV90pLNVE/yD0uQYdTmVKbuqdhbZSdCWCSmVT8uZibIzTBtrZ2Bd&#10;DPgj8JKfoars8d+AZ0SpDD7NYGc84O+qp/Hasp7yrw5MurMFD9Cd93idMi1kmcnl58kb//29wB9/&#10;8e03AAAA//8DAFBLAwQUAAYACAAAACEAuc9sc+AAAAAJAQAADwAAAGRycy9kb3ducmV2LnhtbEyP&#10;zU7DMBCE70i8g7VI3KjTCNokxKn4aQ70gERbIY5OvCSBeB3FbhvevssJbju7o9lv8tVke3HE0XeO&#10;FMxnEQik2pmOGgX7XXmTgPBBk9G9I1Twgx5WxeVFrjPjTvSGx21oBIeQz7SCNoQhk9LXLVrtZ25A&#10;4tunG60OLMdGmlGfONz2Mo6ihbS6I/7Q6gGfWqy/twfLKS/lY7r+ev1INs8b+16VtlmnVqnrq+nh&#10;HkTAKfyZ4Ref0aFgpsodyHjRs17cpWzlYbkEwYY4TucgKl4ktyCLXP5vUJwBAAD//wMAUEsBAi0A&#10;FAAGAAgAAAAhALaDOJL+AAAA4QEAABMAAAAAAAAAAAAAAAAAAAAAAFtDb250ZW50X1R5cGVzXS54&#10;bWxQSwECLQAUAAYACAAAACEAOP0h/9YAAACUAQAACwAAAAAAAAAAAAAAAAAvAQAAX3JlbHMvLnJl&#10;bHNQSwECLQAUAAYACAAAACEAtYHwBusBAAAqBAAADgAAAAAAAAAAAAAAAAAuAgAAZHJzL2Uyb0Rv&#10;Yy54bWxQSwECLQAUAAYACAAAACEAuc9sc+AAAAAJAQAADwAAAAAAAAAAAAAAAABFBAAAZHJzL2Rv&#10;d25yZXYueG1sUEsFBgAAAAAEAAQA8wAAAFI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3175</wp:posOffset>
                </wp:positionV>
                <wp:extent cx="829945" cy="474345"/>
                <wp:effectExtent l="0" t="0" r="27305" b="209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94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DBA" w:rsidRDefault="00B20DBA" w:rsidP="00B20DBA">
                            <w:r>
                              <w:t>Solid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7.6pt;margin-top:.25pt;width:65.35pt;height: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3qVwIAAMIEAAAOAAAAZHJzL2Uyb0RvYy54bWysVFFv2jAQfp+0/2D5fQQCtCUiVIyKaRJq&#10;K8HUZ+M4JKrj82xDwn79zk5CWbunaS/O2ff5fPfdd5nfN5UkJ2FsCSqlo8GQEqE4ZKU6pPTHbv3l&#10;jhLrmMqYBCVSehaW3i8+f5rXOhExFCAzYQgGUTapdUoL53QSRZYXomJ2AFoodOZgKuZwaw5RZliN&#10;0SsZxcPhTVSDybQBLqzF04fWSRchfp4L7p7y3ApHZEoxNxdWE9a9X6PFnCUHw3RR8i4N9g9ZVKxU&#10;+Ogl1ANzjBxN+SFUVXIDFnI34FBFkOclF6EGrGY0fFfNtmBahFqQHKsvNNn/F5Y/np4NKbOUxjEl&#10;ilXYo51oHPkKDcEj5KfWNkHYViPQNXiOfQ61Wr0B/moREl1h2gsW0Z6PJjeV/2KlBC9iC84X2v0z&#10;HA/v4tlsMqWEo2tyOxmj7WO+XdbGum8CKuKNlBrsakiAnTbWtdAe4t+yIMtsXUoZNl5JYiUNOTHU&#10;gHSjLvgfKKlIndKb8XTYVnYdwYe+3N9Lxl8/RsBkpep4aEv3jLhm3wRuxz2Pe8jOSKOBVohW83WJ&#10;4TfMumdmUHlIEE6Te8Ill4A5QWdRUoD59bdzj0dBoJeSGpWcUvvzyIygRH5XKJXZaDLx0g+byfQ2&#10;xo259uyvPepYrQCJGuHcah5Mj3eyN3MD1QsO3dK/ii6mOL6dUtebK9fOFw4tF8tlAKHYNXMbtdW8&#10;V4+ndde8MKO7tjrUwyP0mmfJu+62WN9SBcujg7wMrfc8t6x29OOgBPF0Q+0n8XofUG+/nsVvAAAA&#10;//8DAFBLAwQUAAYACAAAACEAIO61GtwAAAAGAQAADwAAAGRycy9kb3ducmV2LnhtbEyOzUrDQBSF&#10;94LvMFzBnZ1YSdWYm1JEQZAsmip2Oc3cSUIzd0Jm2sa3d7qqy/PDOV++nGwvjjT6zjHC/SwBQVw7&#10;3XGD8LV5v3sC4YNirXrHhPBLHpbF9VWuMu1OvKZjFRoRR9hnCqENYcik9HVLVvmZG4hjZtxoVYhy&#10;bKQe1SmO217Ok2Qhreo4PrRqoNeW6n11sAjamM0+bT/M+vPHbL/Lt3K1rUrE25tp9QIi0BQuZTjj&#10;R3QoItPOHVh70SM8pPPYREhBnNNF+gxih/AYbVnk8j9+8QcAAP//AwBQSwECLQAUAAYACAAAACEA&#10;toM4kv4AAADhAQAAEwAAAAAAAAAAAAAAAAAAAAAAW0NvbnRlbnRfVHlwZXNdLnhtbFBLAQItABQA&#10;BgAIAAAAIQA4/SH/1gAAAJQBAAALAAAAAAAAAAAAAAAAAC8BAABfcmVscy8ucmVsc1BLAQItABQA&#10;BgAIAAAAIQAReX3qVwIAAMIEAAAOAAAAAAAAAAAAAAAAAC4CAABkcnMvZTJvRG9jLnhtbFBLAQIt&#10;ABQABgAIAAAAIQAg7rUa3AAAAAYBAAAPAAAAAAAAAAAAAAAAALEEAABkcnMvZG93bnJldi54bWxQ&#10;SwUGAAAAAAQABADzAAAAugUAAAAA&#10;" fillcolor="white [3201]" strokeweight=".5pt">
                <v:path arrowok="t"/>
                <v:textbox>
                  <w:txbxContent>
                    <w:p w:rsidR="00B20DBA" w:rsidRDefault="00B20DBA" w:rsidP="00B20DBA">
                      <w:r>
                        <w:t>Solid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116839</wp:posOffset>
                </wp:positionV>
                <wp:extent cx="447675" cy="0"/>
                <wp:effectExtent l="38100" t="76200" r="0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EBFD" id="Straight Arrow Connector 21" o:spid="_x0000_s1026" type="#_x0000_t32" style="position:absolute;margin-left:195.8pt;margin-top:9.2pt;width:35.2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xY6gEAACcEAAAOAAAAZHJzL2Uyb0RvYy54bWysU9uO0zAQfUfiHyy/06TVsouipivU5fKw&#10;gmoLH+B17MbC9lhj06R/z9hps9yEBOJlFHvmnJlzPFnfjs6yo8JowLd8uag5U15CZ/yh5Z8/vX3x&#10;irOYhO+EBa9aflKR326eP1sPoVEr6MF2ChmR+NgMoeV9SqGpqih75URcQFCekhrQiURHPFQdioHY&#10;na1WdX1dDYBdQJAqRrq9m5J8U/i1VjJ91DqqxGzLabZUIpb4mGO1WYvmgCL0Rp7HEP8whRPGU9OZ&#10;6k4kwb6i+YXKGYkQQaeFBFeB1kaqooHULOuf1Ox7EVTRQubEMNsU/x+t/HDcITNdy1dLzrxw9Eb7&#10;hMIc+sReI8LAtuA9+QjIqIT8GkJsCLb1O8yK5ej34R7kl0i56odkPsQwlY0aHdPWhPe0JsUqEs/G&#10;8hKn+SXUmJiky6urm+ubl5zJS6oSTWbIDQPG9E6BY/mj5fE87TzmxC6O9zHliZ4AGWx9jkkY+8Z3&#10;LJ0C6U1ohD9YlcVReS4pOqbRi4h0smqCPyhNdtGIU5uyqGprkR0FrZiQUvlUbCpMVJ1h2lg7A+ui&#10;/o/Ac32GqrLEfwOeEaUz+DSDnfGAv+uexsvIeqq/ODDpzhY8Qnfa4eWJaRuLV+c/J6/79+cCf/q/&#10;N98AAAD//wMAUEsDBBQABgAIAAAAIQAscjev3wAAAAkBAAAPAAAAZHJzL2Rvd25yZXYueG1sTI9N&#10;T4NAEIbvJv6HzZh4swu1IYAsjR/lYA9NrMZ4XNgRUHaWsNsW/71jPOhx5n3zzDPFeraDOOLke0cK&#10;4kUEAqlxpqdWwctzdZWC8EGT0YMjVPCFHtbl+Vmhc+NO9ITHfWgFQ8jnWkEXwphL6ZsOrfYLNyJx&#10;9u4mqwOPUyvNpE8Mt4NcRlEire6JL3R6xPsOm8/9wTLlsbrLNh+7t3T7sLWvdWXbTWaVuryYb29A&#10;BJzDXxl+9FkdSnaq3YGMF4OC6yxOuMpBugLBhVWyjEHUvwtZFvL/B+U3AAAA//8DAFBLAQItABQA&#10;BgAIAAAAIQC2gziS/gAAAOEBAAATAAAAAAAAAAAAAAAAAAAAAABbQ29udGVudF9UeXBlc10ueG1s&#10;UEsBAi0AFAAGAAgAAAAhADj9If/WAAAAlAEAAAsAAAAAAAAAAAAAAAAALwEAAF9yZWxzLy5yZWxz&#10;UEsBAi0AFAAGAAgAAAAhAHWxTFjqAQAAJwQAAA4AAAAAAAAAAAAAAAAALgIAAGRycy9lMm9Eb2Mu&#10;eG1sUEsBAi0AFAAGAAgAAAAhACxyN6/fAAAACQEAAA8AAAAAAAAAAAAAAAAARAQAAGRycy9kb3du&#10;cmV2LnhtbFBLBQYAAAAABAAEAPMAAABQ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92709</wp:posOffset>
                </wp:positionV>
                <wp:extent cx="438150" cy="0"/>
                <wp:effectExtent l="38100" t="76200" r="0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B8A6" id="Straight Arrow Connector 20" o:spid="_x0000_s1026" type="#_x0000_t32" style="position:absolute;margin-left:85.5pt;margin-top:7.3pt;width:34.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lJ6AEAACcEAAAOAAAAZHJzL2Uyb0RvYy54bWysU9uO0zAQfUfiHyy/07TlolXUdIW6XB5W&#10;UG3ZD/A6dmLhm8ZDk/49Y6fNAouQQLyMYs+cmXOOJ5vr0Vl2VJBM8A1fLZacKS9Da3zX8Psv719c&#10;cZZQ+FbY4FXDTyrx6+3zZ5sh1mod+mBbBYya+FQPseE9YqyrKsleOZEWISpPSR3ACaQjdFULYqDu&#10;zlbr5fJNNQRoIwSpUqLbmynJt6W/1kriZ62TQmYbTtywRCjxIcdquxF1ByL2Rp5piH9g4YTxNHRu&#10;dSNQsG9gnrRyRkJIQeNCBlcFrY1URQOpWS1/UXPoRVRFC5mT4mxT+n9t5afjHphpG74me7xw9EYH&#10;BGG6HtlbgDCwXfCefAzAqIT8GmKqCbbze8iK5egP8TbIr4ly1U/JfEhxKhs1OKatiR9pTYpVJJ6N&#10;5SVO80uoEZmky1cvr1aviZC8pCpR5w55YISEH1RwLH80PJ3ZzjSn7uJ4mzAzegRksPU5ojD2nW8Z&#10;niLpRTDCd1ZlcVSeS4qOiXoRgSerJvid0mQXUZzGlEVVOwvsKGjFhJTK42ruRNUZpo21M3BZ1P8R&#10;eK7PUFWW+G/AM6JMDh5nsDM+wO+m43ihrKf6iwOT7mzBQ2hPe7g8MW1j8er85+R1//Fc4I//9/Y7&#10;AAAA//8DAFBLAwQUAAYACAAAACEAKAwS1N0AAAAJAQAADwAAAGRycy9kb3ducmV2LnhtbExPy07D&#10;MBC8I/EP1iJxo06rqrQhTsWjOdBDJQpCHDfxkgTidRS7bfh7FnGA285DszPZenSdOtIQWs8GppME&#10;FHHlbcu1gZfn4moJKkRki51nMvBFAdb5+VmGqfUnfqLjPtZKQjikaKCJsU+1DlVDDsPE98SivfvB&#10;YRQ41NoOeJJw1+lZkiy0w5blQ4M93TdUfe4PTlIei7vV5mP3ttw+bN1rWbh6s3LGXF6MtzegIo3x&#10;zww/9aU65NKp9Ae2QXWCr6eyJcoxX4ASw2yeCFH+EjrP9P8F+TcAAAD//wMAUEsBAi0AFAAGAAgA&#10;AAAhALaDOJL+AAAA4QEAABMAAAAAAAAAAAAAAAAAAAAAAFtDb250ZW50X1R5cGVzXS54bWxQSwEC&#10;LQAUAAYACAAAACEAOP0h/9YAAACUAQAACwAAAAAAAAAAAAAAAAAvAQAAX3JlbHMvLnJlbHNQSwEC&#10;LQAUAAYACAAAACEAnZ3pSegBAAAnBAAADgAAAAAAAAAAAAAAAAAuAgAAZHJzL2Uyb0RvYy54bWxQ&#10;SwECLQAUAAYACAAAACEAKAwS1N0AAAAJAQAADwAAAAAAAAAAAAAAAABCBAAAZHJzL2Rvd25yZXYu&#10;eG1sUEsFBgAAAAAEAAQA8wAAAE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92709</wp:posOffset>
                </wp:positionV>
                <wp:extent cx="452755" cy="0"/>
                <wp:effectExtent l="0" t="76200" r="23495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3372" id="Straight Arrow Connector 16" o:spid="_x0000_s1026" type="#_x0000_t32" style="position:absolute;margin-left:194.9pt;margin-top:7.3pt;width:35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SN4QEAAB0EAAAOAAAAZHJzL2Uyb0RvYy54bWysU9uO0zAQfUfiHyy/07QVXVDUdIW6wMsK&#10;Kgof4HXGjYVvGpsm/XvGThNuq5VAvIxiz5yZc44n29vBGnYGjNq7hq8WS87ASd9qd2r4l8/vXrzm&#10;LCbhWmG8g4ZfIPLb3fNn2z7UsPadNy0goyYu1n1oeJdSqKsqyg6siAsfwFFSebQi0RFPVYuip+7W&#10;VOvl8qbqPbYBvYQY6fZuTPJd6a8UyPRRqQiJmYYTt1QilviQY7XbivqEInRaXmmIf2BhhXY0dG51&#10;J5Jg31D/0cpqiT56lRbS28orpSUUDaRmtfxNzbETAYoWMieG2ab4/9rKD+cDMt3S291w5oSlNzom&#10;FPrUJfYG0fds750jHz0yKiG/+hBrgu3dAbNiObhjuPfya6Rc9UsyH2IYywaFNpeTZDYU/y+z/zAk&#10;Juny5Wb9arPhTE6pStQTLmBM78Fblj8aHq8cZ3KrYr8438eUeYh6AuShxuWYhDZvXcvSJZDKhFq4&#10;k4EsicpzSWE/Ei7U08XACP8EikwiiuOYsp6wN8jOghZLSAkureZOVJ1hShszA5eF35PAa32GQlnd&#10;vwHPiDLZuzSDrXYeH5uehomyGusnB0bd2YIH314OOD0s7WDx6vq/5CX/+VzgP/7q3XcAAAD//wMA&#10;UEsDBBQABgAIAAAAIQA9TQKv3QAAAAkBAAAPAAAAZHJzL2Rvd25yZXYueG1sTI/BTsMwEETvSPyD&#10;tUjcqJNSRW2IUyEkegRROMDNjbd21HgdxW4S+HoWcYDj7Ixm3lbb2XdixCG2gRTkiwwEUhNMS1bB&#10;2+vjzRpETJqM7gKhgk+MsK0vLypdmjDRC477ZAWXUCy1ApdSX0oZG4dex0Xokdg7hsHrxHKw0gx6&#10;4nLfyWWWFdLrlnjB6R4fHDan/dkreLbvo1/SrpXHzcfXzj6Zk5uSUtdX8/0diIRz+gvDDz6jQ81M&#10;h3AmE0Wn4Ha9YfTExqoAwYFVkecgDr8HWVfy/wf1NwAAAP//AwBQSwECLQAUAAYACAAAACEAtoM4&#10;kv4AAADhAQAAEwAAAAAAAAAAAAAAAAAAAAAAW0NvbnRlbnRfVHlwZXNdLnhtbFBLAQItABQABgAI&#10;AAAAIQA4/SH/1gAAAJQBAAALAAAAAAAAAAAAAAAAAC8BAABfcmVscy8ucmVsc1BLAQItABQABgAI&#10;AAAAIQAcTqSN4QEAAB0EAAAOAAAAAAAAAAAAAAAAAC4CAABkcnMvZTJvRG9jLnhtbFBLAQItABQA&#10;BgAIAAAAIQA9TQKv3QAAAAkBAAAPAAAAAAAAAAAAAAAAADsEAABkcnMvZG93bnJldi54bWxQSwUG&#10;AAAAAAQABADzAAAAR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 w:cstheme="minorHAnsi"/>
          <w:b/>
          <w:bCs/>
          <w:sz w:val="24"/>
          <w:szCs w:val="24"/>
        </w:rPr>
      </w:pPr>
    </w:p>
    <w:p w:rsidR="00B20DBA" w:rsidRPr="00AD6020" w:rsidRDefault="00B20DBA" w:rsidP="00B20DBA">
      <w:p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</w:p>
    <w:p w:rsidR="00B20DBA" w:rsidRPr="00AD6020" w:rsidRDefault="00B20DBA" w:rsidP="00B20DBA">
      <w:pPr>
        <w:pStyle w:val="ListParagraph"/>
        <w:numPr>
          <w:ilvl w:val="0"/>
          <w:numId w:val="12"/>
        </w:num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From solid to liquid is ……………………………</w:t>
      </w:r>
    </w:p>
    <w:p w:rsidR="00B20DBA" w:rsidRPr="00AD6020" w:rsidRDefault="00B20DBA" w:rsidP="00B20DBA">
      <w:pPr>
        <w:pStyle w:val="ListParagraph"/>
        <w:numPr>
          <w:ilvl w:val="0"/>
          <w:numId w:val="12"/>
        </w:num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From liquid to gas is ……………………………</w:t>
      </w:r>
    </w:p>
    <w:p w:rsidR="00B20DBA" w:rsidRPr="00AD6020" w:rsidRDefault="00B20DBA" w:rsidP="00B20DBA">
      <w:pPr>
        <w:pStyle w:val="ListParagraph"/>
        <w:numPr>
          <w:ilvl w:val="0"/>
          <w:numId w:val="12"/>
        </w:num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From gas to Liquid is ……………………………</w:t>
      </w:r>
    </w:p>
    <w:p w:rsidR="00B20DBA" w:rsidRPr="00AD6020" w:rsidRDefault="00B20DBA" w:rsidP="00B20DBA">
      <w:pPr>
        <w:pStyle w:val="ListParagraph"/>
        <w:numPr>
          <w:ilvl w:val="0"/>
          <w:numId w:val="12"/>
        </w:numPr>
        <w:tabs>
          <w:tab w:val="left" w:pos="4070"/>
        </w:tabs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</w:rPr>
        <w:t>From liquid to solid…….……………………………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30</w:t>
      </w:r>
      <w:r w:rsidRPr="00AD6020">
        <w:rPr>
          <w:rFonts w:ascii="Bookman Old Style" w:hAnsi="Bookman Old Style"/>
          <w:sz w:val="24"/>
          <w:szCs w:val="24"/>
        </w:rPr>
        <w:t>. State whether the following statements are</w:t>
      </w:r>
      <w:r w:rsidRPr="00AD6020">
        <w:rPr>
          <w:rFonts w:ascii="Bookman Old Style" w:hAnsi="Bookman Old Style"/>
          <w:b/>
          <w:bCs/>
          <w:sz w:val="24"/>
          <w:szCs w:val="24"/>
        </w:rPr>
        <w:t xml:space="preserve"> true</w:t>
      </w:r>
      <w:r w:rsidRPr="00AD6020">
        <w:rPr>
          <w:rFonts w:ascii="Bookman Old Style" w:hAnsi="Bookman Old Style"/>
          <w:sz w:val="24"/>
          <w:szCs w:val="24"/>
        </w:rPr>
        <w:t xml:space="preserve"> or </w:t>
      </w:r>
      <w:r w:rsidRPr="00AD6020">
        <w:rPr>
          <w:rFonts w:ascii="Bookman Old Style" w:hAnsi="Bookman Old Style"/>
          <w:b/>
          <w:bCs/>
          <w:sz w:val="24"/>
          <w:szCs w:val="24"/>
        </w:rPr>
        <w:t>false</w:t>
      </w:r>
      <w:r w:rsidRPr="00AD6020">
        <w:rPr>
          <w:rFonts w:ascii="Bookman Old Style" w:hAnsi="Bookman Old Style"/>
          <w:sz w:val="24"/>
          <w:szCs w:val="24"/>
        </w:rPr>
        <w:t>:</w:t>
      </w:r>
      <w:r w:rsidRPr="00AD6020">
        <w:rPr>
          <w:rFonts w:ascii="Bookman Old Style" w:hAnsi="Bookman Old Style"/>
          <w:b/>
          <w:bCs/>
          <w:sz w:val="24"/>
          <w:szCs w:val="24"/>
          <w:lang w:val="en-GB"/>
        </w:rPr>
        <w:t>5marks</w:t>
      </w:r>
      <w:r w:rsidRPr="00AD6020">
        <w:rPr>
          <w:rFonts w:ascii="Bookman Old Style" w:hAnsi="Bookman Old Style"/>
          <w:sz w:val="24"/>
          <w:szCs w:val="24"/>
        </w:rPr>
        <w:t>.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 xml:space="preserve">a) sensory </w:t>
      </w:r>
      <w:r w:rsidRPr="00AD6020">
        <w:rPr>
          <w:rFonts w:ascii="Bookman Old Style" w:hAnsi="Bookman Old Style"/>
          <w:sz w:val="24"/>
          <w:szCs w:val="24"/>
        </w:rPr>
        <w:t>organs are connected to brain through nerves………………..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b)</w:t>
      </w:r>
      <w:r w:rsidRPr="00AD6020">
        <w:rPr>
          <w:rFonts w:ascii="Bookman Old Style" w:hAnsi="Bookman Old Style"/>
          <w:sz w:val="24"/>
          <w:szCs w:val="24"/>
        </w:rPr>
        <w:t xml:space="preserve"> Tongue enables us to balance our body…………………………..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lastRenderedPageBreak/>
        <w:t>c)</w:t>
      </w:r>
      <w:r w:rsidRPr="00AD6020">
        <w:rPr>
          <w:rFonts w:ascii="Bookman Old Style" w:hAnsi="Bookman Old Style"/>
          <w:sz w:val="24"/>
          <w:szCs w:val="24"/>
        </w:rPr>
        <w:t xml:space="preserve"> The inner ear has three tiny bones…………………………………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d)</w:t>
      </w:r>
      <w:r w:rsidRPr="00AD6020">
        <w:rPr>
          <w:rFonts w:ascii="Bookman Old Style" w:hAnsi="Bookman Old Style"/>
          <w:sz w:val="24"/>
          <w:szCs w:val="24"/>
        </w:rPr>
        <w:t xml:space="preserve"> Retina is the outer layer of the eye…………….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e)</w:t>
      </w:r>
      <w:r w:rsidRPr="00AD6020">
        <w:rPr>
          <w:rFonts w:ascii="Bookman Old Style" w:hAnsi="Bookman Old Style"/>
          <w:sz w:val="24"/>
          <w:szCs w:val="24"/>
        </w:rPr>
        <w:t xml:space="preserve"> Short-sightedness can be corrected using a convex lens……………….</w:t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31.</w:t>
      </w:r>
      <w:r w:rsidRPr="00AD6020">
        <w:rPr>
          <w:rFonts w:ascii="Bookman Old Style" w:eastAsia="Calibri" w:hAnsi="Bookman Old Style" w:cs="Times New Roman"/>
          <w:sz w:val="24"/>
          <w:szCs w:val="24"/>
        </w:rPr>
        <w:t xml:space="preserve">below are diagrams of watches </w:t>
      </w:r>
      <w:r w:rsidRPr="00AD6020">
        <w:rPr>
          <w:rFonts w:ascii="Bookman Old Style" w:eastAsia="Calibri" w:hAnsi="Bookman Old Style" w:cs="Times New Roman"/>
          <w:b/>
          <w:sz w:val="24"/>
          <w:szCs w:val="24"/>
        </w:rPr>
        <w:t>/</w:t>
      </w:r>
      <w:r w:rsidRPr="00AD6020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2</w:t>
      </w:r>
      <w:r w:rsidRPr="00AD6020">
        <w:rPr>
          <w:rFonts w:ascii="Bookman Old Style" w:eastAsia="Calibri" w:hAnsi="Bookman Old Style" w:cs="Times New Roman"/>
          <w:b/>
          <w:sz w:val="24"/>
          <w:szCs w:val="24"/>
        </w:rPr>
        <w:t>marks</w:t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18DC23DA" wp14:editId="50581778">
            <wp:extent cx="2143125" cy="1781175"/>
            <wp:effectExtent l="19050" t="0" r="9525" b="0"/>
            <wp:docPr id="8" name="Picture 6" descr="C:\Users\Vedaste\Pictures\digital 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daste\Pictures\digital wat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020"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5E89360D" wp14:editId="50EB7A4C">
            <wp:extent cx="1914525" cy="1657350"/>
            <wp:effectExtent l="19050" t="0" r="9525" b="0"/>
            <wp:docPr id="7" name="Picture 5" descr="C:\Users\Vedaste\Pictures\analogue 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daste\Pictures\analogue wat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sz w:val="24"/>
          <w:szCs w:val="24"/>
        </w:rPr>
        <w:t xml:space="preserve">             Diagram A                                                                    Diagram B</w:t>
      </w:r>
    </w:p>
    <w:p w:rsidR="00B20DBA" w:rsidRPr="00AD6020" w:rsidRDefault="00B20DBA" w:rsidP="00B20DBA">
      <w:pPr>
        <w:numPr>
          <w:ilvl w:val="0"/>
          <w:numId w:val="13"/>
        </w:numPr>
        <w:spacing w:after="0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sz w:val="24"/>
          <w:szCs w:val="24"/>
        </w:rPr>
        <w:t>which one is digital: ……………………………………………..</w:t>
      </w:r>
    </w:p>
    <w:p w:rsidR="00B20DBA" w:rsidRPr="00AD6020" w:rsidRDefault="00B20DBA" w:rsidP="00B20DBA">
      <w:pPr>
        <w:numPr>
          <w:ilvl w:val="0"/>
          <w:numId w:val="13"/>
        </w:numPr>
        <w:spacing w:after="0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sz w:val="24"/>
          <w:szCs w:val="24"/>
        </w:rPr>
        <w:t>which one is analogue: ………………………………………….</w:t>
      </w:r>
    </w:p>
    <w:p w:rsidR="00B20DBA" w:rsidRPr="00AD6020" w:rsidRDefault="00B20DBA" w:rsidP="00B20DBA">
      <w:pPr>
        <w:spacing w:after="0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74BF8CD3" wp14:editId="738A64F9">
            <wp:extent cx="1809750" cy="1047750"/>
            <wp:effectExtent l="19050" t="0" r="0" b="0"/>
            <wp:docPr id="10" name="Picture 3" descr="C:\Users\Vedaste\Pictures\flash d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daste\Pictures\flash dis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020"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1F509B12" wp14:editId="7259C9B1">
            <wp:extent cx="1409700" cy="1200150"/>
            <wp:effectExtent l="19050" t="0" r="0" b="0"/>
            <wp:docPr id="5" name="Picture 2" descr="C:\Users\Vedaste\Pictures\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daste\Pictures\c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020"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799B886E" wp14:editId="5ECDCAFC">
            <wp:extent cx="3257550" cy="1628775"/>
            <wp:effectExtent l="19050" t="0" r="0" b="0"/>
            <wp:docPr id="6" name="Picture 1" descr="C:\Users\Vedaste\Pictures\sd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aste\Pictures\sd car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32</w:t>
      </w:r>
      <w:r w:rsidRPr="00AD6020">
        <w:rPr>
          <w:rFonts w:ascii="Bookman Old Style" w:eastAsia="Calibri" w:hAnsi="Bookman Old Style" w:cs="Times New Roman"/>
          <w:sz w:val="24"/>
          <w:szCs w:val="24"/>
        </w:rPr>
        <w:t>.a)Above are the diagrams represents the external memory of a comp</w:t>
      </w: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uter</w:t>
      </w:r>
      <w:r w:rsidRPr="00AD6020"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  <w:t>3marks</w:t>
      </w:r>
    </w:p>
    <w:p w:rsidR="00B20DBA" w:rsidRPr="00AD6020" w:rsidRDefault="00B20DBA" w:rsidP="00B20DBA">
      <w:pPr>
        <w:spacing w:after="0"/>
        <w:ind w:left="720"/>
        <w:rPr>
          <w:rFonts w:ascii="Bookman Old Style" w:eastAsia="Calibri" w:hAnsi="Bookman Old Style" w:cs="Times New Roman"/>
          <w:sz w:val="24"/>
          <w:szCs w:val="24"/>
        </w:rPr>
      </w:pPr>
    </w:p>
    <w:p w:rsidR="00B20DBA" w:rsidRPr="00AD6020" w:rsidRDefault="00B20DBA" w:rsidP="00B20DBA">
      <w:pPr>
        <w:spacing w:after="0"/>
        <w:ind w:left="720"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sz w:val="24"/>
          <w:szCs w:val="24"/>
        </w:rPr>
        <w:t xml:space="preserve"> b).Name the external memory above in full words</w:t>
      </w:r>
    </w:p>
    <w:p w:rsidR="00B20DBA" w:rsidRPr="00AD6020" w:rsidRDefault="00B20DBA" w:rsidP="00B20DBA">
      <w:pPr>
        <w:spacing w:after="0"/>
        <w:ind w:left="720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sz w:val="24"/>
          <w:szCs w:val="24"/>
        </w:rPr>
        <w:t>A…………………………………………. B……………………………………….C………………………………</w:t>
      </w:r>
    </w:p>
    <w:p w:rsidR="00B20DBA" w:rsidRPr="00AD6020" w:rsidRDefault="00B20DBA" w:rsidP="00B20DBA">
      <w:pPr>
        <w:spacing w:after="0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33</w:t>
      </w:r>
      <w:r w:rsidRPr="00AD6020">
        <w:rPr>
          <w:rFonts w:ascii="Bookman Old Style" w:eastAsia="Calibri" w:hAnsi="Bookman Old Style" w:cs="Times New Roman"/>
          <w:sz w:val="24"/>
          <w:szCs w:val="24"/>
        </w:rPr>
        <w:t>.Name the external input device here below /</w:t>
      </w:r>
      <w:r w:rsidRPr="00AD6020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1 </w:t>
      </w:r>
      <w:r w:rsidRPr="00AD6020">
        <w:rPr>
          <w:rFonts w:ascii="Bookman Old Style" w:eastAsia="Calibri" w:hAnsi="Bookman Old Style" w:cs="Times New Roman"/>
          <w:b/>
          <w:sz w:val="24"/>
          <w:szCs w:val="24"/>
        </w:rPr>
        <w:t>mark</w:t>
      </w:r>
      <w:r w:rsidRPr="00AD6020"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17F11C76" wp14:editId="17DD9876">
            <wp:extent cx="2143125" cy="952500"/>
            <wp:effectExtent l="19050" t="0" r="9525" b="0"/>
            <wp:docPr id="9" name="Picture 4" descr="C:\Users\Vedaste\Pictures\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daste\Pictures\mous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020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…………………………………………………..</w:t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34.Write in full </w:t>
      </w:r>
      <w:r w:rsidRPr="00AD6020"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  <w:t>4marks</w:t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a) I.C.T: ……………………………………………………………………………………………..</w:t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b)R.O.M:………………………………………………………………………………………</w:t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c) O.L.P.C : ………………………………………………………………………………………</w:t>
      </w:r>
    </w:p>
    <w:p w:rsidR="00B20DBA" w:rsidRPr="00AD6020" w:rsidRDefault="00B20DBA" w:rsidP="00B20DBA">
      <w:pPr>
        <w:spacing w:after="0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AD6020">
        <w:rPr>
          <w:rFonts w:ascii="Bookman Old Style" w:eastAsia="Calibri" w:hAnsi="Bookman Old Style" w:cs="Times New Roman"/>
          <w:sz w:val="24"/>
          <w:szCs w:val="24"/>
          <w:lang w:val="en-GB"/>
        </w:rPr>
        <w:t>e) W.W.W: ……………………………………………………………………………………..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35. Give the function of the following parts of XO computers</w:t>
      </w:r>
      <w:r w:rsidRPr="00AD6020">
        <w:rPr>
          <w:rFonts w:ascii="Bookman Old Style" w:hAnsi="Bookman Old Style"/>
          <w:b/>
          <w:bCs/>
          <w:sz w:val="24"/>
          <w:szCs w:val="24"/>
          <w:lang w:val="en-GB"/>
        </w:rPr>
        <w:t>;/ 4marks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i) Monitor: ……………………………………………………………………………………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lastRenderedPageBreak/>
        <w:t>ii) Keyboard: …………………………………………………………………………….…</w:t>
      </w:r>
    </w:p>
    <w:p w:rsidR="00B20DBA" w:rsidRPr="00AD6020" w:rsidRDefault="00B20DBA" w:rsidP="00B20DBA">
      <w:pPr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iii) Power button:………………………………….……………………………’’……</w:t>
      </w:r>
    </w:p>
    <w:p w:rsidR="00B20DBA" w:rsidRPr="00AD6020" w:rsidRDefault="00B20DBA" w:rsidP="00B20DBA">
      <w:pPr>
        <w:tabs>
          <w:tab w:val="left" w:pos="1244"/>
        </w:tabs>
        <w:spacing w:after="0"/>
        <w:rPr>
          <w:rFonts w:ascii="Bookman Old Style" w:hAnsi="Bookman Old Style"/>
          <w:sz w:val="24"/>
          <w:szCs w:val="24"/>
          <w:lang w:val="en-GB"/>
        </w:rPr>
      </w:pPr>
      <w:r w:rsidRPr="00AD6020">
        <w:rPr>
          <w:rFonts w:ascii="Bookman Old Style" w:hAnsi="Bookman Old Style"/>
          <w:sz w:val="24"/>
          <w:szCs w:val="24"/>
          <w:lang w:val="en-GB"/>
        </w:rPr>
        <w:t>iv) Speaker: ……………………………………………………………………………..</w:t>
      </w:r>
    </w:p>
    <w:p w:rsidR="00B20DBA" w:rsidRPr="00AD6020" w:rsidRDefault="00B20DBA" w:rsidP="00B20DBA">
      <w:pPr>
        <w:tabs>
          <w:tab w:val="left" w:pos="1244"/>
        </w:tabs>
        <w:spacing w:after="0"/>
        <w:rPr>
          <w:rFonts w:ascii="Bookman Old Style" w:hAnsi="Bookman Old Style"/>
          <w:b/>
          <w:bCs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                       </w:t>
      </w:r>
      <w:r w:rsidRPr="00AD6020">
        <w:rPr>
          <w:rFonts w:ascii="Bookman Old Style" w:hAnsi="Bookman Old Style"/>
          <w:b/>
          <w:bCs/>
          <w:sz w:val="24"/>
          <w:szCs w:val="24"/>
          <w:lang w:val="en-GB"/>
        </w:rPr>
        <w:t xml:space="preserve">      Good Luck!!!!!!!!!!!!!!!!!!! </w:t>
      </w:r>
    </w:p>
    <w:p w:rsidR="00B20DBA" w:rsidRDefault="00B20DBA" w:rsidP="00B20DBA">
      <w:pPr>
        <w:tabs>
          <w:tab w:val="left" w:pos="1244"/>
        </w:tabs>
        <w:rPr>
          <w:rFonts w:ascii="Bookman Old Style" w:hAnsi="Bookman Old Style"/>
          <w:b/>
          <w:bCs/>
          <w:sz w:val="24"/>
          <w:szCs w:val="24"/>
        </w:rPr>
      </w:pPr>
    </w:p>
    <w:p w:rsidR="00B20DBA" w:rsidRDefault="00B20DBA" w:rsidP="00B20DBA">
      <w:pPr>
        <w:tabs>
          <w:tab w:val="left" w:pos="1244"/>
        </w:tabs>
        <w:rPr>
          <w:rFonts w:ascii="Bookman Old Style" w:hAnsi="Bookman Old Style"/>
          <w:b/>
          <w:bCs/>
          <w:sz w:val="24"/>
          <w:szCs w:val="24"/>
        </w:rPr>
      </w:pPr>
    </w:p>
    <w:p w:rsidR="00B20DBA" w:rsidRPr="005F445B" w:rsidRDefault="00B20DBA" w:rsidP="00B20DBA">
      <w:pPr>
        <w:tabs>
          <w:tab w:val="left" w:pos="1244"/>
        </w:tabs>
        <w:rPr>
          <w:rFonts w:ascii="Bookman Old Style" w:eastAsia="Calibri" w:hAnsi="Bookman Old Style" w:cs="Times New Roman"/>
          <w:b/>
          <w:bCs/>
          <w:sz w:val="24"/>
          <w:szCs w:val="24"/>
          <w:lang w:val="en-GB"/>
        </w:rPr>
      </w:pPr>
      <w:r w:rsidRPr="005F445B">
        <w:rPr>
          <w:rFonts w:ascii="Bookman Old Style" w:hAnsi="Bookman Old Style"/>
          <w:b/>
          <w:bCs/>
          <w:sz w:val="24"/>
          <w:szCs w:val="24"/>
        </w:rPr>
        <w:t>SET MARKING SCHEME P6 2020-2021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1.Simple machine is a device which makes work easy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2.a.saw,hammer, work bench,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b.ahoe, slasher ,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3.cause diseases like diarrhoea;dysentery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4.dry cells ,electricity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5.mobile phones ,music tapes, memory cards ,flash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6.By radiation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7.a) stomach.      b)salivary  gland      c)liver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 xml:space="preserve">8) Ingestion 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 xml:space="preserve">     Digestion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Absorption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Elimination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9) a.Stamen and pistil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b.Sperms and ovule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10.sexual reproduction and asexual reproduction</w:t>
      </w:r>
    </w:p>
    <w:p w:rsidR="00B20DBA" w:rsidRPr="002A1BAC" w:rsidRDefault="00B20DBA" w:rsidP="00B20DBA">
      <w:pPr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11.Asthma , lung cancer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SECTION B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12.north pole and south pole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13.repel –attract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14.ice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15.i.evaporation,condensation, precipitation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t>16.gas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/>
          <w:sz w:val="24"/>
          <w:szCs w:val="24"/>
        </w:rPr>
        <w:lastRenderedPageBreak/>
        <w:t>17.D=</w:t>
      </w:r>
      <w:r w:rsidRPr="002A1BAC">
        <w:rPr>
          <w:rFonts w:ascii="Bookman Old Style" w:hAnsi="Bookman Old Style" w:cstheme="minorHAnsi"/>
          <w:sz w:val="24"/>
          <w:szCs w:val="24"/>
        </w:rPr>
        <w:t>M/V  =420kg/42dm³ =10kg/dm³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R.D=density of body/density of water=10kg/dm³:1kg/1dm³=10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18.   a--------2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 xml:space="preserve">       b…………3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 xml:space="preserve">      c…………4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 xml:space="preserve">        d………..1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19. Air pollution is the adding of dangerous substances into the atmosphere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20 . It improves the growth of plants      ,it improves soil fertility     ,it increases productivity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21.carrying heavy lood  ;separation mixtures involving magnetic and nom magnetic  materials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In magnetic compass to showing directions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22.Is the reproductive organ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23.a. pistile=style ,ovary,ovule ,stigma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  <w:lang w:val="de-DE"/>
        </w:rPr>
      </w:pPr>
      <w:r w:rsidRPr="002A1BAC">
        <w:rPr>
          <w:rFonts w:ascii="Bookman Old Style" w:hAnsi="Bookman Old Style" w:cstheme="minorHAnsi"/>
          <w:sz w:val="24"/>
          <w:szCs w:val="24"/>
          <w:lang w:val="de-DE"/>
        </w:rPr>
        <w:t>b.stamen=filament,pollen grains ,anther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24.Pollination is transfer of pollen grains from anther to stigma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25.Self- pollination ,cross-pollination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26. a.vena cava     b.Aorta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27.Egg-laying chicken  ,  meat type of chicken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28.Use pills tables  ,use condom   ,use spermicides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29.a.Melting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b.Evaporation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c.Condensation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hAnsi="Bookman Old Style" w:cstheme="minorHAnsi"/>
          <w:sz w:val="24"/>
          <w:szCs w:val="24"/>
        </w:rPr>
      </w:pPr>
      <w:r w:rsidRPr="002A1BAC">
        <w:rPr>
          <w:rFonts w:ascii="Bookman Old Style" w:hAnsi="Bookman Old Style" w:cstheme="minorHAnsi"/>
          <w:sz w:val="24"/>
          <w:szCs w:val="24"/>
        </w:rPr>
        <w:t>d.Freezing</w:t>
      </w:r>
    </w:p>
    <w:p w:rsidR="00B20DBA" w:rsidRPr="002A1BAC" w:rsidRDefault="00B20DBA" w:rsidP="00B20DBA">
      <w:pPr>
        <w:pStyle w:val="ListParagraph"/>
        <w:tabs>
          <w:tab w:val="left" w:pos="4070"/>
        </w:tabs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2A1BAC">
        <w:rPr>
          <w:rFonts w:ascii="Bookman Old Style" w:hAnsi="Bookman Old Style" w:cstheme="minorHAnsi"/>
          <w:sz w:val="24"/>
          <w:szCs w:val="24"/>
        </w:rPr>
        <w:t>30.</w:t>
      </w:r>
      <w:r w:rsidRPr="002A1BAC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a) true   b)false     c)false  d) false   d) false</w:t>
      </w:r>
    </w:p>
    <w:p w:rsidR="00B20DBA" w:rsidRPr="002A1BAC" w:rsidRDefault="00B20DBA" w:rsidP="00B20DBA">
      <w:pPr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B20DBA" w:rsidRPr="002A1BAC" w:rsidRDefault="00B20DBA" w:rsidP="00B20DBA">
      <w:pPr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31 </w:t>
      </w:r>
      <w:r w:rsidRPr="002A1BAC">
        <w:rPr>
          <w:rFonts w:ascii="Bookman Old Style" w:hAnsi="Bookman Old Style"/>
          <w:sz w:val="24"/>
          <w:szCs w:val="24"/>
          <w:lang w:val="en-GB"/>
        </w:rPr>
        <w:t>. a) A       b) B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32. a) memory card    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       b) flash disk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        c)compact disk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fr-FR"/>
        </w:rPr>
      </w:pPr>
      <w:r w:rsidRPr="002A1BAC">
        <w:rPr>
          <w:rFonts w:ascii="Bookman Old Style" w:hAnsi="Bookman Old Style"/>
          <w:sz w:val="24"/>
          <w:szCs w:val="24"/>
          <w:lang w:val="fr-FR"/>
        </w:rPr>
        <w:t>33. mouse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33. a) Information  Communication Technology 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       b) Read Only Memory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lastRenderedPageBreak/>
        <w:t xml:space="preserve">       c) One Laptop Per Child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       d) World Wide Web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>35. monitor: displays data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     Keyboard: enters data in a computer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      Power button: turns on or off the computer</w:t>
      </w:r>
    </w:p>
    <w:p w:rsidR="00B20DBA" w:rsidRPr="002A1BAC" w:rsidRDefault="00B20DBA" w:rsidP="00B20DBA">
      <w:pPr>
        <w:rPr>
          <w:rFonts w:ascii="Bookman Old Style" w:hAnsi="Bookman Old Style"/>
          <w:sz w:val="24"/>
          <w:szCs w:val="24"/>
          <w:lang w:val="en-GB"/>
        </w:rPr>
      </w:pPr>
      <w:r w:rsidRPr="002A1BAC">
        <w:rPr>
          <w:rFonts w:ascii="Bookman Old Style" w:hAnsi="Bookman Old Style"/>
          <w:sz w:val="24"/>
          <w:szCs w:val="24"/>
          <w:lang w:val="en-GB"/>
        </w:rPr>
        <w:t xml:space="preserve">      Speaker:   passes out the sound</w:t>
      </w:r>
    </w:p>
    <w:p w:rsidR="00B20DBA" w:rsidRDefault="00B20DBA" w:rsidP="00B20DBA"/>
    <w:p w:rsidR="003B612E" w:rsidRPr="00B20DBA" w:rsidRDefault="003B612E" w:rsidP="00B20DBA"/>
    <w:sectPr w:rsidR="003B612E" w:rsidRPr="00B20DBA" w:rsidSect="003926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5F" w:rsidRDefault="00AF085F">
      <w:pPr>
        <w:spacing w:after="0" w:line="240" w:lineRule="auto"/>
      </w:pPr>
      <w:r>
        <w:separator/>
      </w:r>
    </w:p>
  </w:endnote>
  <w:endnote w:type="continuationSeparator" w:id="0">
    <w:p w:rsidR="00AF085F" w:rsidRDefault="00AF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AF0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5F" w:rsidRDefault="00AF085F">
      <w:pPr>
        <w:spacing w:after="0" w:line="240" w:lineRule="auto"/>
      </w:pPr>
      <w:r>
        <w:separator/>
      </w:r>
    </w:p>
  </w:footnote>
  <w:footnote w:type="continuationSeparator" w:id="0">
    <w:p w:rsidR="00AF085F" w:rsidRDefault="00AF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0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F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835"/>
    <w:multiLevelType w:val="hybridMultilevel"/>
    <w:tmpl w:val="664C04BC"/>
    <w:lvl w:ilvl="0" w:tplc="C3CC24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62B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0FF5"/>
    <w:multiLevelType w:val="hybridMultilevel"/>
    <w:tmpl w:val="F8267A54"/>
    <w:lvl w:ilvl="0" w:tplc="5114C3B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2DCA"/>
    <w:multiLevelType w:val="hybridMultilevel"/>
    <w:tmpl w:val="D01C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63E2"/>
    <w:multiLevelType w:val="hybridMultilevel"/>
    <w:tmpl w:val="1C50B238"/>
    <w:lvl w:ilvl="0" w:tplc="8EE44B12">
      <w:start w:val="3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066"/>
    <w:multiLevelType w:val="hybridMultilevel"/>
    <w:tmpl w:val="763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45C2"/>
    <w:multiLevelType w:val="hybridMultilevel"/>
    <w:tmpl w:val="0840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11D75"/>
    <w:multiLevelType w:val="hybridMultilevel"/>
    <w:tmpl w:val="44B2ECCE"/>
    <w:lvl w:ilvl="0" w:tplc="31FCE1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9D2A48"/>
    <w:multiLevelType w:val="hybridMultilevel"/>
    <w:tmpl w:val="3C34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259B2"/>
    <w:multiLevelType w:val="hybridMultilevel"/>
    <w:tmpl w:val="0ECE4B84"/>
    <w:lvl w:ilvl="0" w:tplc="DBDC1F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BF780C"/>
    <w:multiLevelType w:val="hybridMultilevel"/>
    <w:tmpl w:val="65026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952F0"/>
    <w:rsid w:val="003B612E"/>
    <w:rsid w:val="004C66E7"/>
    <w:rsid w:val="00532257"/>
    <w:rsid w:val="005F2A60"/>
    <w:rsid w:val="00603EDF"/>
    <w:rsid w:val="00670B8D"/>
    <w:rsid w:val="008511DD"/>
    <w:rsid w:val="00924B6F"/>
    <w:rsid w:val="009E63F0"/>
    <w:rsid w:val="00A23A02"/>
    <w:rsid w:val="00A52895"/>
    <w:rsid w:val="00AF085F"/>
    <w:rsid w:val="00B20DBA"/>
    <w:rsid w:val="00BD0202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0F2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uiPriority w:val="1"/>
    <w:qFormat/>
    <w:rsid w:val="00B2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2021-07-02T12:13:00Z</dcterms:created>
  <dcterms:modified xsi:type="dcterms:W3CDTF">2021-07-02T12:13:00Z</dcterms:modified>
</cp:coreProperties>
</file>