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RUHANGO DISTRICT                                                           DATE…/06/2021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 xml:space="preserve">PRIMARY SIX </w:t>
      </w:r>
      <w:bookmarkStart w:id="0" w:name="_GoBack"/>
      <w:r w:rsidRPr="00656D05">
        <w:rPr>
          <w:rFonts w:ascii="Times New Roman" w:hAnsi="Times New Roman" w:cs="Times New Roman"/>
          <w:b/>
          <w:bCs/>
          <w:sz w:val="24"/>
          <w:szCs w:val="24"/>
        </w:rPr>
        <w:t xml:space="preserve">SOCIAL AND RELIGIOUS STUDIES EXAMINATION </w:t>
      </w:r>
      <w:bookmarkEnd w:id="0"/>
      <w:r w:rsidRPr="00656D05">
        <w:rPr>
          <w:rFonts w:ascii="Times New Roman" w:hAnsi="Times New Roman" w:cs="Times New Roman"/>
          <w:b/>
          <w:bCs/>
          <w:sz w:val="24"/>
          <w:szCs w:val="24"/>
        </w:rPr>
        <w:t>OF ENDING YEAR 2021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NAMES: ……………………………………………………………………………………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CLASS: ……………………..</w:t>
      </w: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1800"/>
      </w:tblGrid>
      <w:tr w:rsidR="00B24A38" w:rsidRPr="00656D05" w:rsidTr="00904BA1">
        <w:trPr>
          <w:trHeight w:val="764"/>
        </w:trPr>
        <w:tc>
          <w:tcPr>
            <w:tcW w:w="1800" w:type="dxa"/>
          </w:tcPr>
          <w:p w:rsidR="00B24A38" w:rsidRPr="00656D05" w:rsidRDefault="00B24A38" w:rsidP="00904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/100</w:t>
            </w:r>
          </w:p>
        </w:tc>
      </w:tr>
    </w:tbl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Instructions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1. Don’t open this paper until you are told to do so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2. Write your names and class and school names on this booklet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3. All Questions are compulsory and must be answered as instructed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4. You must use a blue or black pen</w:t>
      </w:r>
    </w:p>
    <w:p w:rsidR="00B24A38" w:rsidRPr="00656D05" w:rsidRDefault="00B24A38" w:rsidP="00B24A38">
      <w:pPr>
        <w:tabs>
          <w:tab w:val="left" w:pos="7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tabs>
          <w:tab w:val="left" w:pos="78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1.Mention any one killer diseases in Africa……………………………………………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2.Define complementarity…………………………………………………………          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3.How does electricity supply increase social and economic development in Rwanda?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b…………………………………………………………………………………………………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4.How does equity differ from equality?.....................................................          /2marks</w:t>
      </w:r>
    </w:p>
    <w:p w:rsidR="00B24A38" w:rsidRPr="00656D05" w:rsidRDefault="00B24A38" w:rsidP="00B24A38">
      <w:pPr>
        <w:pStyle w:val="Default"/>
        <w:rPr>
          <w:rFonts w:ascii="Times New Roman" w:hAnsi="Times New Roman" w:cs="Times New Roman"/>
          <w:b/>
        </w:rPr>
      </w:pPr>
      <w:r w:rsidRPr="00656D05">
        <w:rPr>
          <w:rFonts w:ascii="Times New Roman" w:hAnsi="Times New Roman" w:cs="Times New Roman"/>
        </w:rPr>
        <w:t>5. Use that map below to answer the questions. /</w:t>
      </w:r>
      <w:r w:rsidRPr="00656D05">
        <w:rPr>
          <w:rFonts w:ascii="Times New Roman" w:hAnsi="Times New Roman" w:cs="Times New Roman"/>
          <w:b/>
        </w:rPr>
        <w:t>5mrks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68"/>
      </w:tblGrid>
      <w:tr w:rsidR="00B24A38" w:rsidRPr="00656D05" w:rsidTr="00904BA1">
        <w:trPr>
          <w:trHeight w:val="1096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56D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C01551" wp14:editId="4AFE6FE2">
                  <wp:extent cx="3200400" cy="18859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D05">
              <w:rPr>
                <w:rFonts w:ascii="Times New Roman" w:hAnsi="Times New Roman" w:cs="Times New Roman"/>
              </w:rPr>
              <w:t xml:space="preserve"> (a) Name Province marked by letters </w:t>
            </w:r>
          </w:p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56D05">
              <w:rPr>
                <w:rFonts w:ascii="Times New Roman" w:hAnsi="Times New Roman" w:cs="Times New Roman"/>
              </w:rPr>
              <w:t>A is ……………………………………..</w:t>
            </w:r>
          </w:p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56D05">
              <w:rPr>
                <w:rFonts w:ascii="Times New Roman" w:hAnsi="Times New Roman" w:cs="Times New Roman"/>
              </w:rPr>
              <w:t>B is ………………………………………</w:t>
            </w:r>
          </w:p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56D05">
              <w:rPr>
                <w:rFonts w:ascii="Times New Roman" w:hAnsi="Times New Roman" w:cs="Times New Roman"/>
              </w:rPr>
              <w:t>C is ……………………………………..</w:t>
            </w:r>
          </w:p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56D05">
              <w:rPr>
                <w:rFonts w:ascii="Times New Roman" w:hAnsi="Times New Roman" w:cs="Times New Roman"/>
              </w:rPr>
              <w:t xml:space="preserve">(b) Name one district of Province C that shares border with Kigali City………………………… </w:t>
            </w:r>
          </w:p>
          <w:p w:rsidR="00B24A38" w:rsidRPr="00656D05" w:rsidRDefault="00B24A38" w:rsidP="00904BA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56D05">
              <w:rPr>
                <w:rFonts w:ascii="Times New Roman" w:hAnsi="Times New Roman" w:cs="Times New Roman"/>
              </w:rPr>
              <w:t>(c) What is the largest district of Kigali City? ……………………………………………………………</w:t>
            </w:r>
          </w:p>
        </w:tc>
      </w:tr>
    </w:tbl>
    <w:p w:rsidR="00B24A38" w:rsidRPr="00656D05" w:rsidRDefault="00B24A38" w:rsidP="00B24A38">
      <w:pPr>
        <w:tabs>
          <w:tab w:val="left" w:pos="1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ab/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6.Why is savannah grassland vegetation suitable for game reserves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 )………………………………………………………………………………………   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7. Two way in which climate change affects human activities in Rwanda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lastRenderedPageBreak/>
        <w:t>8. Explain two qualities of good worker………………………………………………………./2marks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9. Differentiate flora and fauna………………………………………………………………………………………..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…………………………………………………………………………/</w:t>
      </w:r>
      <w:r w:rsidRPr="00656D05">
        <w:rPr>
          <w:rFonts w:ascii="Times New Roman" w:hAnsi="Times New Roman" w:cs="Times New Roman"/>
          <w:b/>
          <w:bCs/>
          <w:sz w:val="24"/>
          <w:szCs w:val="24"/>
        </w:rPr>
        <w:t>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10. what are the important of rivers and lakes to the people of Rwanda………………………………………………………………/1mark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11. State two reason why your country created National parks……………………………………………………………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…………………………………………………………….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12. Suggest two ways of conserving forest in Rwanda……………………………………………………………………………………………….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          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13. a. Give two ways in which HIV/AIDS is spread…………………………………………….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            /2marks</w:t>
      </w:r>
    </w:p>
    <w:p w:rsidR="00B24A38" w:rsidRPr="00656D05" w:rsidRDefault="00B24A38" w:rsidP="00B24A38">
      <w:pPr>
        <w:spacing w:after="0" w:line="240" w:lineRule="auto"/>
        <w:ind w:hanging="990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Explain one social effect of HIV/AIDS in your country………………………………………………………………………………………………………………………………………………………………………………………………………………./1mark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14. Enumerate one examples of the following important places                        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a. National parks……………………………………………………………………………..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Valleys…………………………………………………………………………………………….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c. Volcanoes……………………………………………………………………………………………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d. Natural forest………………………………………………………………………………………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15. How are swamps important to people in our province? give one reason………………………………………………………………………………………….   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16. Explain the following terms:                                    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a. population census………………………………………………………………………………………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Population density……………………………………………………………………………………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17. Explain how the following people are complement ?                           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a. Farmers and Teachers…………………………………………………………………………/1mark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Doctors and Teachers…………………………………………………………………………/1mark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18. The movement of people and their goods from one place to another is called…………………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19. Mention any forms of communication……………………………………………………    /3marks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20. Which type of transport is not used in Rwanda?.........................................................        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21. Mention any two economic activitiescarried outin pre-colonial Rwanda……………………………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22. a. Explain any two function of the legislature in Rwanda……………………………………………..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     ……………………………………………………………………………………………………/2marks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Beside the legislature, state any two other organs of the government……………………………………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23. State any two problems facing cities……………………………………………………………………………………………………………………</w:t>
      </w:r>
      <w:r w:rsidRPr="00656D0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   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24. Match the word in column A with the column B                                                                            /4marks</w:t>
      </w:r>
    </w:p>
    <w:p w:rsidR="00B24A38" w:rsidRPr="00656D05" w:rsidRDefault="00B24A38" w:rsidP="00B24A38">
      <w:pPr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ab/>
        <w:t>COLUMN A                                                                                      COLUMN B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1.Expenditurea. Money you earn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 xml:space="preserve">2.Family budget                b. A plan for how you will spend money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3.  Income                                                                      c. Money you have to pay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4. Budget                                                                      d. This is drawn up by parents, brothers, and sisters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25.What do we call crops grown for sale……………………………………………………               /1marks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pStyle w:val="Default"/>
        <w:rPr>
          <w:rFonts w:ascii="Times New Roman" w:hAnsi="Times New Roman" w:cs="Times New Roman"/>
        </w:rPr>
      </w:pPr>
      <w:r w:rsidRPr="00656D05">
        <w:rPr>
          <w:rFonts w:ascii="Times New Roman" w:hAnsi="Times New Roman" w:cs="Times New Roman"/>
        </w:rPr>
        <w:t>26.At the end of 2019 world was attacked by pandemic until now whole world still straggling  with it./</w:t>
      </w:r>
      <w:r w:rsidRPr="00656D05">
        <w:rPr>
          <w:rFonts w:ascii="Times New Roman" w:hAnsi="Times New Roman" w:cs="Times New Roman"/>
          <w:b/>
        </w:rPr>
        <w:t>6marks</w:t>
      </w:r>
    </w:p>
    <w:p w:rsidR="00B24A38" w:rsidRPr="00656D05" w:rsidRDefault="00B24A38" w:rsidP="00B24A38">
      <w:pPr>
        <w:pStyle w:val="Default"/>
        <w:rPr>
          <w:rFonts w:ascii="Times New Roman" w:hAnsi="Times New Roman" w:cs="Times New Roman"/>
        </w:rPr>
      </w:pPr>
    </w:p>
    <w:p w:rsidR="00B24A38" w:rsidRPr="00656D05" w:rsidRDefault="00B24A38" w:rsidP="00B24A3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656D05">
        <w:rPr>
          <w:rFonts w:ascii="Times New Roman" w:hAnsi="Times New Roman" w:cs="Times New Roman"/>
        </w:rPr>
        <w:t>Name that pandemic said above.</w:t>
      </w:r>
    </w:p>
    <w:p w:rsidR="00B24A38" w:rsidRPr="00656D05" w:rsidRDefault="00B24A38" w:rsidP="00B24A38">
      <w:pPr>
        <w:pStyle w:val="Default"/>
        <w:rPr>
          <w:rFonts w:ascii="Times New Roman" w:hAnsi="Times New Roman" w:cs="Times New Roman"/>
        </w:rPr>
      </w:pPr>
      <w:r w:rsidRPr="00656D05"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……………………………………………………………………………………………..</w:t>
      </w:r>
    </w:p>
    <w:p w:rsidR="00B24A38" w:rsidRPr="00656D05" w:rsidRDefault="00B24A38" w:rsidP="00B24A3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656D05">
        <w:rPr>
          <w:rFonts w:ascii="Times New Roman" w:hAnsi="Times New Roman" w:cs="Times New Roman"/>
        </w:rPr>
        <w:t>In which city and country did that pandemic started?</w:t>
      </w:r>
    </w:p>
    <w:p w:rsidR="00B24A38" w:rsidRPr="00656D05" w:rsidRDefault="00B24A38" w:rsidP="00B24A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B24A38" w:rsidRPr="00656D05" w:rsidRDefault="00B24A38" w:rsidP="00B24A3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656D05">
        <w:rPr>
          <w:rFonts w:ascii="Times New Roman" w:hAnsi="Times New Roman" w:cs="Times New Roman"/>
        </w:rPr>
        <w:t>When did that pandemic reach in our country?</w:t>
      </w:r>
    </w:p>
    <w:p w:rsidR="00B24A38" w:rsidRPr="00656D05" w:rsidRDefault="00B24A38" w:rsidP="00B24A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24A38" w:rsidRPr="00656D05" w:rsidRDefault="00B24A38" w:rsidP="00B24A3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656D05">
        <w:rPr>
          <w:rFonts w:ascii="Times New Roman" w:hAnsi="Times New Roman" w:cs="Times New Roman"/>
        </w:rPr>
        <w:t>Enumerate three effect of that pandemic to the people of the world.</w:t>
      </w:r>
    </w:p>
    <w:p w:rsidR="00B24A38" w:rsidRPr="00656D05" w:rsidRDefault="00B24A38" w:rsidP="00B24A3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</w:rPr>
      </w:pPr>
    </w:p>
    <w:p w:rsidR="00B24A38" w:rsidRPr="00656D05" w:rsidRDefault="00B24A38" w:rsidP="00B24A3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</w:rPr>
      </w:pPr>
    </w:p>
    <w:p w:rsidR="00B24A38" w:rsidRPr="00656D05" w:rsidRDefault="00B24A38" w:rsidP="00B24A38">
      <w:pPr>
        <w:pStyle w:val="Default"/>
        <w:jc w:val="center"/>
        <w:rPr>
          <w:rFonts w:ascii="Times New Roman" w:hAnsi="Times New Roman" w:cs="Times New Roman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27.One reasons why equatorial  regions receive a lot of rain fall is ……………………………………………………………………………………………………………………………………………………………………………../1mark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28.Write in full words         /3M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I. RRA……………………………………………………………………………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ii. COMESA………………………………………………………………………..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iii. IMF……………………………………………………………………………….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29.Who among the following  leaders is not elected by people?                 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I) President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ii) Senator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iii) Deputies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iv) Cabinet ministers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30. Three of the following are duties of a good citizen, which one is NOT?    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I) Obeying law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Ii) paying tax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Iii) Being royal to the country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Iv ) Taking part in the strike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31.Differenciete climate from weather………………………………………………………………….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  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32. Enumerate any four types of climate…………………………………………………….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         ……………………………………………………………………………………………………/2mark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33. Which European countries are colonized Rwanda?.........................................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34.How did the 1994 Genocide against the Tutsi affect the people of Rwanda                   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lastRenderedPageBreak/>
        <w:t>a) ……………………………………………………………………………/1mark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b.) …………………………………………………………………………….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35. Explain two causes of colonization of Rwanda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           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36.State the countries that is boarder Rwanda to the east and south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a. East……………………………………….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South………………………………………/1mark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37. a) Mention the name of first Rwandan king who accepted to be baptized………………………………/1mark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In which district of Rwanda do we found the former king’s palace…………………………………/1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 </w:t>
      </w:r>
      <w:r w:rsidRPr="00656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17186E" wp14:editId="7710F9F1">
            <wp:extent cx="5314950" cy="26289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38" w:rsidRPr="00656D05" w:rsidRDefault="00B24A38" w:rsidP="00B24A38">
      <w:pPr>
        <w:pStyle w:val="Default"/>
        <w:rPr>
          <w:rFonts w:ascii="Times New Roman" w:hAnsi="Times New Roman" w:cs="Times New Roman"/>
        </w:rPr>
      </w:pPr>
      <w:r w:rsidRPr="00656D05">
        <w:rPr>
          <w:rFonts w:ascii="Times New Roman" w:hAnsi="Times New Roman" w:cs="Times New Roman"/>
        </w:rPr>
        <w:t>38. Study the map below and answer the questions that follow. /</w:t>
      </w:r>
      <w:r w:rsidRPr="00656D05">
        <w:rPr>
          <w:rFonts w:ascii="Times New Roman" w:hAnsi="Times New Roman" w:cs="Times New Roman"/>
          <w:b/>
        </w:rPr>
        <w:t>7marks</w:t>
      </w: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A. Name the continents marked 1, 2, 3 and 4 </w:t>
      </w: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1 ________________________________________ </w:t>
      </w: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2 ________________________________________ </w:t>
      </w: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3 ________________________________________ </w:t>
      </w: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4 ________________________________________ </w:t>
      </w: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B. Name the island marked A ________________________________________ </w:t>
      </w:r>
    </w:p>
    <w:p w:rsidR="00B24A38" w:rsidRPr="00656D05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C. Name the gulf marked Z ________________________________________ </w:t>
      </w:r>
    </w:p>
    <w:p w:rsidR="00B24A38" w:rsidRPr="00656D05" w:rsidRDefault="00B24A38" w:rsidP="00B24A3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05">
        <w:rPr>
          <w:rFonts w:ascii="Times New Roman" w:hAnsi="Times New Roman" w:cs="Times New Roman"/>
          <w:color w:val="000000"/>
          <w:sz w:val="24"/>
          <w:szCs w:val="24"/>
        </w:rPr>
        <w:t xml:space="preserve">D. Name the ocean marked B ________________________________________ </w:t>
      </w:r>
      <w:r w:rsidRPr="00656D0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39. An area of 3000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56D05">
        <w:rPr>
          <w:rFonts w:ascii="Times New Roman" w:hAnsi="Times New Roman" w:cs="Times New Roman"/>
          <w:sz w:val="24"/>
          <w:szCs w:val="24"/>
        </w:rPr>
        <w:t>has a population of 44000 women and 28000 men. Calculate the population density of the are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40. When did Rwanda get Independent?    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41. a. Soil erosion means………………………………………………………………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Two causes of soil erosion are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i)…………………………………………………………………………………./1mark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 )………………………………………………………………………………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42. What is the largest administrative unit in Rwanda…………………………………/1 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lastRenderedPageBreak/>
        <w:t>43. Mention any one use of forests in Rwanda…………………………………        /1 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44. Discuss how we can preserve the public places and public assets in our country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45. What do we remember on the following dates                                                        /2marks</w:t>
      </w:r>
    </w:p>
    <w:p w:rsidR="00B24A38" w:rsidRPr="00656D05" w:rsidRDefault="00B24A38" w:rsidP="00B24A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7th April</w:t>
      </w:r>
    </w:p>
    <w:p w:rsidR="00B24A38" w:rsidRPr="00656D05" w:rsidRDefault="00B24A38" w:rsidP="00B24A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</w:t>
      </w:r>
      <w:r w:rsidRPr="00656D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6D05">
        <w:rPr>
          <w:rFonts w:ascii="Times New Roman" w:hAnsi="Times New Roman" w:cs="Times New Roman"/>
          <w:sz w:val="24"/>
          <w:szCs w:val="24"/>
        </w:rPr>
        <w:t xml:space="preserve"> May</w:t>
      </w:r>
    </w:p>
    <w:p w:rsidR="00B24A38" w:rsidRPr="00656D05" w:rsidRDefault="00B24A38" w:rsidP="00B24A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4th July</w:t>
      </w:r>
    </w:p>
    <w:p w:rsidR="00B24A38" w:rsidRPr="00656D05" w:rsidRDefault="00B24A38" w:rsidP="00B24A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1</w:t>
      </w:r>
      <w:r w:rsidRPr="00656D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6D05">
        <w:rPr>
          <w:rFonts w:ascii="Times New Roman" w:hAnsi="Times New Roman" w:cs="Times New Roman"/>
          <w:sz w:val="24"/>
          <w:szCs w:val="24"/>
        </w:rPr>
        <w:t xml:space="preserve"> February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Choose</w:t>
      </w:r>
      <w:r w:rsidRPr="00656D05">
        <w:rPr>
          <w:rFonts w:ascii="Times New Roman" w:hAnsi="Times New Roman" w:cs="Times New Roman"/>
          <w:b/>
          <w:bCs/>
          <w:sz w:val="24"/>
          <w:szCs w:val="24"/>
        </w:rPr>
        <w:t xml:space="preserve"> EITHER</w:t>
      </w:r>
      <w:r w:rsidRPr="00656D05">
        <w:rPr>
          <w:rFonts w:ascii="Times New Roman" w:hAnsi="Times New Roman" w:cs="Times New Roman"/>
          <w:sz w:val="24"/>
          <w:szCs w:val="24"/>
        </w:rPr>
        <w:t xml:space="preserve"> for Christians and OR for Muslims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 xml:space="preserve">46. </w:t>
      </w:r>
      <w:r w:rsidRPr="00656D05">
        <w:rPr>
          <w:rFonts w:ascii="Times New Roman" w:hAnsi="Times New Roman" w:cs="Times New Roman"/>
          <w:b/>
          <w:bCs/>
          <w:sz w:val="24"/>
          <w:szCs w:val="24"/>
        </w:rPr>
        <w:t>EITHER</w:t>
      </w:r>
      <w:r w:rsidRPr="00656D05">
        <w:rPr>
          <w:rFonts w:ascii="Times New Roman" w:hAnsi="Times New Roman" w:cs="Times New Roman"/>
          <w:sz w:val="24"/>
          <w:szCs w:val="24"/>
        </w:rPr>
        <w:t>: a. What is bible?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…………………………………………………………………………………………………………………………………………………………………………………………………………………….(1mark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state the importance of bible to the Christians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……………………………………………………………………………………………………………………………………………………………………………………………………………………...(1mark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56D05">
        <w:rPr>
          <w:rFonts w:ascii="Times New Roman" w:hAnsi="Times New Roman" w:cs="Times New Roman"/>
          <w:sz w:val="24"/>
          <w:szCs w:val="24"/>
        </w:rPr>
        <w:t>: i) What is Quran?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…………………………………………………………………………………………………………………………………………………………………………………………………………………….(1mark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ii) State the importance of Quran to the Muslims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47.</w:t>
      </w:r>
      <w:r w:rsidRPr="00656D05">
        <w:rPr>
          <w:rFonts w:ascii="Times New Roman" w:hAnsi="Times New Roman" w:cs="Times New Roman"/>
          <w:b/>
          <w:bCs/>
          <w:sz w:val="24"/>
          <w:szCs w:val="24"/>
        </w:rPr>
        <w:t>EITHER</w:t>
      </w:r>
      <w:r w:rsidRPr="00656D05">
        <w:rPr>
          <w:rFonts w:ascii="Times New Roman" w:hAnsi="Times New Roman" w:cs="Times New Roman"/>
          <w:sz w:val="24"/>
          <w:szCs w:val="24"/>
        </w:rPr>
        <w:t>: a. In which chapter of the bible are details of God’s creation found?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b. Who did God create in own image?........................................................................../1mark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OR: Write any one pillar in Islamic faith……………………………………………………………………………/2marks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48.EITHER: Write two greatest commandments of God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      /1mark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OR : Write any two impurities in Muslims you know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    /2marks</w:t>
      </w: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38" w:rsidRPr="00656D05" w:rsidRDefault="00B24A38" w:rsidP="00B2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GOOD LUCK!!!!!!</w:t>
      </w:r>
    </w:p>
    <w:p w:rsidR="009476E6" w:rsidRDefault="009476E6" w:rsidP="00B24A38"/>
    <w:p w:rsidR="00B24A38" w:rsidRDefault="00B24A38" w:rsidP="00B24A38"/>
    <w:p w:rsidR="00B24A38" w:rsidRPr="00F73A71" w:rsidRDefault="00B24A38" w:rsidP="00B24A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A71">
        <w:rPr>
          <w:rFonts w:ascii="Times New Roman" w:hAnsi="Times New Roman" w:cs="Times New Roman"/>
          <w:b/>
          <w:bCs/>
          <w:sz w:val="24"/>
          <w:szCs w:val="24"/>
        </w:rPr>
        <w:t>SOCIAL AND RELIGIOUS STUDIES PRIMARY 6 MARKING SCHEME 2021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1.Malaria, Ebora,….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2.Is the way in which people work together to achieve a common goals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3. Are use in industries, Source of light, computer also are used electricity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lastRenderedPageBreak/>
        <w:t>4. Equity: is the quality of being fear while Equality is the quality of being equal.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5.   a).          A is western province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B is northern province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C is eastern province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b)Rwamagana/Bugesera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c)gasabo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6.It is a source of food for animals, it has a favorable climate for animals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7. Cause soil erosion, it can led to famine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8. Hard working, self-confidence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9. Flora refers to the group of plants while Fauna refers to the group of animals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10. Are used in transport, are a source of food such as fish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11. attract tourists, source of income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12. Avoiding deforestation, making terraces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13. a. In sexual intercourse, in accident, to share sharpening object with infected person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It cause death, led to decreasing of population in the country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14. Akagera national park, 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B, Bugarama valley 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c. Sabyinyo volcano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d. Nyungwe natural forest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15. Source of food, source of employment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16. a. Is a counting umber of people living an area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Is a total number of people living an area with a square kilometer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17. a. Teacher teach farmer’s children and farmer grown food crops used by teachers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Teachers teach doctor’s children and doctors treat teachers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18. Transport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19. Electronic communication, print media communication, postal communication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lastRenderedPageBreak/>
        <w:t>20. Railway transport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21. Agriculture, hunting, handcraft, weaving and basketry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22. a. Makes laws, representing the people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Executive, judiciary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23. Lack of enough water, problems of house 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24. 1-c, 2-d, 3-a, 4-b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25.Cash crops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26   .a)covid-19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b)Huwan/china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c.14/03/2020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d. - economic depression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- poor transport ,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-loss of life,and 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 -many people lost their job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27. Because it located in the central of the earth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28. i) Rwanda Revenue Authority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ii) Common Market of East and South Africa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iii) International Management found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29 .Cabinet ministers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30. Taking part in the strike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31. Climate: is the average weather condition of a place recorded for a long period of time while weather is the condition of atmosphere for short period of time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32. Savannah climate, temperature climate, equatorial climate, tropical climate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33. German and Belgium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34. Many people lost their lives, it destroyed house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35. They wanted labor from Rwanda, they attracted by favorable climate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36. East: Tanzania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lastRenderedPageBreak/>
        <w:t>South: Burundi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37.a. King MUTARA III RUDAHIGWA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NYANZA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38          A .   1 is north america</w:t>
      </w:r>
    </w:p>
    <w:p w:rsidR="00B24A38" w:rsidRPr="00F73A71" w:rsidRDefault="00B24A38" w:rsidP="00B24A38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2 is Europe</w:t>
      </w:r>
    </w:p>
    <w:p w:rsidR="00B24A38" w:rsidRPr="00F73A71" w:rsidRDefault="00B24A38" w:rsidP="00B24A38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 is Asia</w:t>
      </w:r>
    </w:p>
    <w:p w:rsidR="00B24A38" w:rsidRPr="00F73A71" w:rsidRDefault="00B24A38" w:rsidP="00B24A38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 is australia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 B. A is green land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 C.Z  is mexico gulf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            D. B is </w:t>
      </w:r>
      <w:r w:rsidRPr="00F73A71">
        <w:rPr>
          <w:rFonts w:ascii="Times New Roman" w:hAnsi="Times New Roman" w:cs="Times New Roman"/>
          <w:sz w:val="24"/>
          <w:szCs w:val="24"/>
        </w:rPr>
        <w:t>atlantic</w:t>
      </w: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ocean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39. Total people= 440000+280000=72000people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Population density=72000 people/3oookm=24people/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40. 1</w:t>
      </w:r>
      <w:r w:rsidRPr="00F73A7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July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41. a. The washing away of soil by its agents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Deforestation, poor farming method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42. Province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43. Attract rain fall, source of oxygen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44. a. Remembering genocide against the Tutsi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Labor Day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c. Liberation day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d. Heroes day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45. Cleaning ,avoiding destroy them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46. a. is a holly book of Christians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it helps to live in good life, help to hope in Jesus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OR: a. is a holly book of Muslims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it helps to know Allah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lastRenderedPageBreak/>
        <w:t>47. a. Fist chapter of creation/genesis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b. human being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OR: 2facts, Laid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48. Lave your lord God with all your heart mind and soul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Lave your neighboring as you love your self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>OR : Urine, alcohol, faces, Nose of dogs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4A38" w:rsidRPr="00F73A71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4A38" w:rsidRPr="00B24A38" w:rsidRDefault="00B24A38" w:rsidP="00B24A38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24A38" w:rsidRPr="00B24A38" w:rsidSect="00392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64" w:rsidRDefault="00B33164">
      <w:pPr>
        <w:spacing w:after="0" w:line="240" w:lineRule="auto"/>
      </w:pPr>
      <w:r>
        <w:separator/>
      </w:r>
    </w:p>
  </w:endnote>
  <w:endnote w:type="continuationSeparator" w:id="0">
    <w:p w:rsidR="00B33164" w:rsidRDefault="00B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3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B33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3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64" w:rsidRDefault="00B33164">
      <w:pPr>
        <w:spacing w:after="0" w:line="240" w:lineRule="auto"/>
      </w:pPr>
      <w:r>
        <w:separator/>
      </w:r>
    </w:p>
  </w:footnote>
  <w:footnote w:type="continuationSeparator" w:id="0">
    <w:p w:rsidR="00B33164" w:rsidRDefault="00B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3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33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3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835"/>
    <w:multiLevelType w:val="hybridMultilevel"/>
    <w:tmpl w:val="664C04BC"/>
    <w:lvl w:ilvl="0" w:tplc="C3CC24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E82"/>
    <w:multiLevelType w:val="hybridMultilevel"/>
    <w:tmpl w:val="BBDC5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62B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C38"/>
    <w:multiLevelType w:val="hybridMultilevel"/>
    <w:tmpl w:val="D6762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0FF5"/>
    <w:multiLevelType w:val="hybridMultilevel"/>
    <w:tmpl w:val="F8267A54"/>
    <w:lvl w:ilvl="0" w:tplc="5114C3B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2DCA"/>
    <w:multiLevelType w:val="hybridMultilevel"/>
    <w:tmpl w:val="D01C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63E2"/>
    <w:multiLevelType w:val="hybridMultilevel"/>
    <w:tmpl w:val="1C50B238"/>
    <w:lvl w:ilvl="0" w:tplc="8EE44B12">
      <w:start w:val="3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0066"/>
    <w:multiLevelType w:val="hybridMultilevel"/>
    <w:tmpl w:val="763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5C2"/>
    <w:multiLevelType w:val="hybridMultilevel"/>
    <w:tmpl w:val="0840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F2676"/>
    <w:multiLevelType w:val="hybridMultilevel"/>
    <w:tmpl w:val="5D8C2D7E"/>
    <w:lvl w:ilvl="0" w:tplc="B0E854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11D75"/>
    <w:multiLevelType w:val="hybridMultilevel"/>
    <w:tmpl w:val="44B2ECCE"/>
    <w:lvl w:ilvl="0" w:tplc="31FCE1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D2A48"/>
    <w:multiLevelType w:val="hybridMultilevel"/>
    <w:tmpl w:val="3C34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59B2"/>
    <w:multiLevelType w:val="hybridMultilevel"/>
    <w:tmpl w:val="0ECE4B84"/>
    <w:lvl w:ilvl="0" w:tplc="DBDC1F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F780C"/>
    <w:multiLevelType w:val="hybridMultilevel"/>
    <w:tmpl w:val="65026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952F0"/>
    <w:rsid w:val="003B612E"/>
    <w:rsid w:val="004C66E7"/>
    <w:rsid w:val="00532257"/>
    <w:rsid w:val="005F2A60"/>
    <w:rsid w:val="00603EDF"/>
    <w:rsid w:val="00670B8D"/>
    <w:rsid w:val="008511DD"/>
    <w:rsid w:val="00924B6F"/>
    <w:rsid w:val="009476E6"/>
    <w:rsid w:val="009E63F0"/>
    <w:rsid w:val="00A23A02"/>
    <w:rsid w:val="00A52895"/>
    <w:rsid w:val="00B20DBA"/>
    <w:rsid w:val="00B24A38"/>
    <w:rsid w:val="00B33164"/>
    <w:rsid w:val="00BD0202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0F2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2021-07-02T12:33:00Z</dcterms:created>
  <dcterms:modified xsi:type="dcterms:W3CDTF">2021-07-02T12:33:00Z</dcterms:modified>
</cp:coreProperties>
</file>